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1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414"/>
        <w:gridCol w:w="2446"/>
        <w:gridCol w:w="2520"/>
        <w:gridCol w:w="3330"/>
      </w:tblGrid>
      <w:tr w:rsidR="0042160C" w:rsidRPr="00F957AE" w14:paraId="670B7D80" w14:textId="77777777" w:rsidTr="0042160C">
        <w:tc>
          <w:tcPr>
            <w:tcW w:w="2414" w:type="dxa"/>
            <w:shd w:val="clear" w:color="auto" w:fill="FFFFFF"/>
          </w:tcPr>
          <w:p w14:paraId="69C0639C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bookmarkStart w:id="0" w:name="_GoBack"/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Fusha: Arte </w:t>
            </w:r>
          </w:p>
        </w:tc>
        <w:tc>
          <w:tcPr>
            <w:tcW w:w="2446" w:type="dxa"/>
            <w:shd w:val="clear" w:color="auto" w:fill="FFFFFF"/>
          </w:tcPr>
          <w:p w14:paraId="14BA55DB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Lënda: Muzikë</w:t>
            </w:r>
          </w:p>
        </w:tc>
        <w:tc>
          <w:tcPr>
            <w:tcW w:w="2520" w:type="dxa"/>
            <w:shd w:val="clear" w:color="auto" w:fill="FFFFFF"/>
          </w:tcPr>
          <w:p w14:paraId="4B7C618A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Shkalla: IV</w:t>
            </w:r>
          </w:p>
        </w:tc>
        <w:tc>
          <w:tcPr>
            <w:tcW w:w="3330" w:type="dxa"/>
            <w:shd w:val="clear" w:color="auto" w:fill="FFFFFF"/>
          </w:tcPr>
          <w:p w14:paraId="7DB6C0B3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Klasa: 9-të</w:t>
            </w:r>
          </w:p>
        </w:tc>
      </w:tr>
      <w:tr w:rsidR="00341EF9" w:rsidRPr="00F957AE" w14:paraId="76FC960F" w14:textId="77777777" w:rsidTr="0042160C">
        <w:trPr>
          <w:trHeight w:val="551"/>
        </w:trPr>
        <w:tc>
          <w:tcPr>
            <w:tcW w:w="4860" w:type="dxa"/>
            <w:gridSpan w:val="2"/>
            <w:shd w:val="clear" w:color="auto" w:fill="FFFFFF"/>
          </w:tcPr>
          <w:p w14:paraId="3EDA75AF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Tematika: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Teknika dhe procese</w:t>
            </w:r>
          </w:p>
        </w:tc>
        <w:tc>
          <w:tcPr>
            <w:tcW w:w="5850" w:type="dxa"/>
            <w:gridSpan w:val="2"/>
            <w:vMerge w:val="restart"/>
            <w:shd w:val="clear" w:color="auto" w:fill="FFFFFF"/>
          </w:tcPr>
          <w:p w14:paraId="5DE1A0C6" w14:textId="77777777" w:rsidR="00341EF9" w:rsidRPr="00F957AE" w:rsidRDefault="00341EF9" w:rsidP="00077477">
            <w:pPr>
              <w:spacing w:after="0" w:line="250" w:lineRule="auto"/>
              <w:ind w:right="45"/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/>
                <w:sz w:val="24"/>
                <w:szCs w:val="24"/>
                <w:lang w:val="sq-AL"/>
              </w:rPr>
              <w:t xml:space="preserve">Stituata e të nxënit - </w:t>
            </w:r>
            <w:r w:rsidRPr="00F957AE"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  <w:t>Rikujto njohuritë muzikore</w:t>
            </w:r>
            <w:r w:rsidR="0042160C" w:rsidRPr="00F957AE"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  <w:t xml:space="preserve"> </w:t>
            </w:r>
          </w:p>
          <w:p w14:paraId="33E1C2D8" w14:textId="77777777" w:rsidR="00341EF9" w:rsidRPr="00F957AE" w:rsidRDefault="00341EF9" w:rsidP="004216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Ndahet klasa në tri grupe ku secilit grup i jepen fisha për tu plotësuar. Rikujtohen njohuritë e marra nga klasa 8.</w:t>
            </w:r>
          </w:p>
        </w:tc>
      </w:tr>
      <w:tr w:rsidR="00341EF9" w:rsidRPr="00F957AE" w14:paraId="64283292" w14:textId="77777777" w:rsidTr="0042160C">
        <w:trPr>
          <w:trHeight w:val="513"/>
        </w:trPr>
        <w:tc>
          <w:tcPr>
            <w:tcW w:w="4860" w:type="dxa"/>
            <w:gridSpan w:val="2"/>
            <w:shd w:val="clear" w:color="auto" w:fill="FFFFFF"/>
          </w:tcPr>
          <w:p w14:paraId="5315A320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 mësimore:  </w:t>
            </w:r>
            <w:r w:rsidRPr="00F957AE">
              <w:rPr>
                <w:rFonts w:ascii="Times New Roman" w:eastAsia="Calibri" w:hAnsi="Times New Roman"/>
                <w:sz w:val="24"/>
                <w:szCs w:val="24"/>
                <w:lang w:val="sq-AL"/>
              </w:rPr>
              <w:t>Kujtojmë së bashku</w:t>
            </w:r>
          </w:p>
        </w:tc>
        <w:tc>
          <w:tcPr>
            <w:tcW w:w="5850" w:type="dxa"/>
            <w:gridSpan w:val="2"/>
            <w:vMerge/>
            <w:shd w:val="clear" w:color="auto" w:fill="FFFFFF"/>
          </w:tcPr>
          <w:p w14:paraId="001FEF33" w14:textId="77777777" w:rsidR="00341EF9" w:rsidRPr="00F957AE" w:rsidRDefault="00341EF9" w:rsidP="00077477">
            <w:pPr>
              <w:spacing w:after="0" w:line="250" w:lineRule="auto"/>
              <w:ind w:right="45"/>
              <w:rPr>
                <w:rFonts w:ascii="Times New Roman" w:eastAsia="Times New Roman" w:hAnsi="Times New Roman"/>
                <w:b/>
                <w:sz w:val="24"/>
                <w:szCs w:val="24"/>
                <w:lang w:val="sq-AL"/>
              </w:rPr>
            </w:pPr>
          </w:p>
        </w:tc>
      </w:tr>
      <w:tr w:rsidR="00341EF9" w:rsidRPr="00F957AE" w14:paraId="3A1DFEA4" w14:textId="77777777" w:rsidTr="0042160C">
        <w:trPr>
          <w:trHeight w:val="519"/>
        </w:trPr>
        <w:tc>
          <w:tcPr>
            <w:tcW w:w="4860" w:type="dxa"/>
            <w:gridSpan w:val="2"/>
            <w:shd w:val="clear" w:color="auto" w:fill="FFFFFF"/>
          </w:tcPr>
          <w:p w14:paraId="7528E9F9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e të nxënit të temës mësimore:</w:t>
            </w:r>
          </w:p>
          <w:p w14:paraId="3DA4E301" w14:textId="77777777" w:rsidR="00341EF9" w:rsidRPr="00F957AE" w:rsidRDefault="00341EF9" w:rsidP="0042160C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zotëron dhe shpjegon qartë njohuritë muzikore të klasës së 8 -të;</w:t>
            </w:r>
          </w:p>
          <w:p w14:paraId="79A5666A" w14:textId="77777777" w:rsidR="00341EF9" w:rsidRPr="00F957AE" w:rsidRDefault="00341EF9" w:rsidP="0042160C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zhvillon materialet muzikore e përgatitura, duke shpjeguar ato;</w:t>
            </w:r>
          </w:p>
          <w:p w14:paraId="5956F488" w14:textId="77777777" w:rsidR="00341EF9" w:rsidRPr="00F957AE" w:rsidRDefault="00341EF9" w:rsidP="0042160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punon individualisht ose në grup ushtrimet.</w:t>
            </w:r>
          </w:p>
        </w:tc>
        <w:tc>
          <w:tcPr>
            <w:tcW w:w="5850" w:type="dxa"/>
            <w:gridSpan w:val="2"/>
            <w:shd w:val="clear" w:color="auto" w:fill="FFFFFF"/>
          </w:tcPr>
          <w:p w14:paraId="77EFE157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Fjalët kyçe:</w:t>
            </w:r>
          </w:p>
          <w:p w14:paraId="48A4C1F0" w14:textId="77777777" w:rsidR="00341EF9" w:rsidRPr="00F957AE" w:rsidRDefault="00341EF9" w:rsidP="0007747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- shkalla muzikore </w:t>
            </w:r>
          </w:p>
          <w:p w14:paraId="73B0ED6D" w14:textId="77777777" w:rsidR="00341EF9" w:rsidRPr="00F957AE" w:rsidRDefault="00341EF9" w:rsidP="0007747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shenjë shartimi</w:t>
            </w:r>
          </w:p>
          <w:p w14:paraId="6591553F" w14:textId="77777777" w:rsidR="00341EF9" w:rsidRPr="00F957AE" w:rsidRDefault="00341EF9" w:rsidP="0007747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muzika popullore</w:t>
            </w:r>
          </w:p>
          <w:p w14:paraId="13804C66" w14:textId="77777777" w:rsidR="00341EF9" w:rsidRPr="00F957AE" w:rsidRDefault="00341EF9" w:rsidP="0007747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vallet popullore</w:t>
            </w:r>
          </w:p>
          <w:p w14:paraId="3BFF97DB" w14:textId="77777777" w:rsidR="00341EF9" w:rsidRPr="00F957AE" w:rsidRDefault="00341EF9" w:rsidP="0007747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këngët popullore</w:t>
            </w:r>
          </w:p>
          <w:p w14:paraId="57718C3E" w14:textId="77777777" w:rsidR="00341EF9" w:rsidRPr="00F957AE" w:rsidRDefault="00341EF9" w:rsidP="0007747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ritmet e përziera, etj.</w:t>
            </w:r>
          </w:p>
        </w:tc>
      </w:tr>
      <w:tr w:rsidR="00341EF9" w:rsidRPr="00F957AE" w14:paraId="76805DD9" w14:textId="77777777" w:rsidTr="0042160C">
        <w:tc>
          <w:tcPr>
            <w:tcW w:w="4860" w:type="dxa"/>
            <w:gridSpan w:val="2"/>
            <w:shd w:val="clear" w:color="auto" w:fill="FFFFFF"/>
          </w:tcPr>
          <w:p w14:paraId="2BBEA46F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Burimet: </w:t>
            </w:r>
          </w:p>
          <w:p w14:paraId="4BB6FB68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- teksti i nxënësit, </w:t>
            </w:r>
          </w:p>
          <w:p w14:paraId="45D7B0C1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fletorja e nxënësit,</w:t>
            </w:r>
          </w:p>
          <w:p w14:paraId="7EA4AC22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materiale nga mësuesi.</w:t>
            </w:r>
          </w:p>
        </w:tc>
        <w:tc>
          <w:tcPr>
            <w:tcW w:w="5850" w:type="dxa"/>
            <w:gridSpan w:val="2"/>
            <w:shd w:val="clear" w:color="auto" w:fill="FFFFFF"/>
          </w:tcPr>
          <w:p w14:paraId="0E6C9442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341EF9" w:rsidRPr="00F957AE" w14:paraId="6C7A3B9A" w14:textId="77777777" w:rsidTr="0042160C">
        <w:tc>
          <w:tcPr>
            <w:tcW w:w="10710" w:type="dxa"/>
            <w:gridSpan w:val="4"/>
            <w:shd w:val="clear" w:color="auto" w:fill="FFFFFF"/>
          </w:tcPr>
          <w:p w14:paraId="359D3EAD" w14:textId="77777777" w:rsidR="00341EF9" w:rsidRPr="00F957AE" w:rsidRDefault="00341EF9" w:rsidP="00077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Metodologjia dhe veprimtaritë e nxënësve</w:t>
            </w:r>
          </w:p>
        </w:tc>
      </w:tr>
      <w:tr w:rsidR="00341EF9" w:rsidRPr="00F957AE" w14:paraId="349DF7EB" w14:textId="77777777" w:rsidTr="0042160C">
        <w:trPr>
          <w:trHeight w:val="2117"/>
        </w:trPr>
        <w:tc>
          <w:tcPr>
            <w:tcW w:w="10710" w:type="dxa"/>
            <w:gridSpan w:val="4"/>
            <w:shd w:val="clear" w:color="auto" w:fill="FFFFFF"/>
          </w:tcPr>
          <w:p w14:paraId="284D6B19" w14:textId="77777777" w:rsidR="0042160C" w:rsidRPr="00F957AE" w:rsidRDefault="0042160C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3D126424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I: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Lidhja e temës me njohuritë e mëparshme të nxënësve.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(35 minuta)</w:t>
            </w:r>
          </w:p>
          <w:p w14:paraId="05988C8D" w14:textId="77777777" w:rsidR="00341EF9" w:rsidRPr="00F957AE" w:rsidRDefault="00341EF9" w:rsidP="004216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Ora mësimore zhvillohet nëpërmjet krijimit të një situate ndërvepruese, interaktive përmes një bashkëbisedimi dhe pyetje përgjigje me nxënësit dhe më pas klasa ndahet në tri grupe.</w:t>
            </w:r>
            <w:r w:rsidR="0042160C"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Secilit grup i jepen fisha për tu plotësuar me njohuri nga klasa 8. </w:t>
            </w:r>
          </w:p>
          <w:p w14:paraId="4854BE09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Këndohet dhe Himni Kombëtar, duke rikujtuar rregullat e këndimit . </w:t>
            </w:r>
          </w:p>
          <w:p w14:paraId="760B3DAD" w14:textId="77777777" w:rsidR="0042160C" w:rsidRPr="00F957AE" w:rsidRDefault="0042160C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284A10F5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II: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Reflektimi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10 minuta)</w:t>
            </w:r>
            <w:r w:rsidR="0042160C"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për:</w:t>
            </w:r>
          </w:p>
          <w:p w14:paraId="3C794B44" w14:textId="77777777" w:rsidR="00341EF9" w:rsidRPr="00F957AE" w:rsidRDefault="00341EF9" w:rsidP="0042160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njohuritë e marra në klasë të 8</w:t>
            </w:r>
            <w:r w:rsidR="0042160C"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të, </w:t>
            </w:r>
          </w:p>
          <w:p w14:paraId="14493564" w14:textId="77777777" w:rsidR="00341EF9" w:rsidRPr="00F957AE" w:rsidRDefault="00341EF9" w:rsidP="0042160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këngët më të bukura, </w:t>
            </w:r>
          </w:p>
          <w:p w14:paraId="5791EDF5" w14:textId="77777777" w:rsidR="00341EF9" w:rsidRPr="00F957AE" w:rsidRDefault="00341EF9" w:rsidP="0042160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ushtrimet muzikore ritmike dhe melodike,</w:t>
            </w:r>
          </w:p>
          <w:p w14:paraId="1462A56D" w14:textId="77777777" w:rsidR="00341EF9" w:rsidRPr="00F957AE" w:rsidRDefault="00341EF9" w:rsidP="0042160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diskutimet për njohuri të ndryshme.</w:t>
            </w:r>
          </w:p>
          <w:p w14:paraId="2770FCC6" w14:textId="77777777" w:rsidR="0042160C" w:rsidRPr="00F957AE" w:rsidRDefault="0042160C" w:rsidP="00421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341EF9" w:rsidRPr="00F957AE" w14:paraId="39C36319" w14:textId="77777777" w:rsidTr="0042160C">
        <w:tc>
          <w:tcPr>
            <w:tcW w:w="10710" w:type="dxa"/>
            <w:gridSpan w:val="4"/>
            <w:shd w:val="clear" w:color="auto" w:fill="FFFFFF"/>
          </w:tcPr>
          <w:p w14:paraId="2B3CD0DB" w14:textId="77777777" w:rsidR="00341EF9" w:rsidRPr="00F957AE" w:rsidRDefault="00341EF9" w:rsidP="000774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  <w:t xml:space="preserve">Vlerësimi </w:t>
            </w:r>
          </w:p>
          <w:p w14:paraId="57253D45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Është demonstrim i nxënësve në:</w:t>
            </w:r>
          </w:p>
          <w:p w14:paraId="4AAC667E" w14:textId="77777777" w:rsidR="00341EF9" w:rsidRPr="00F957AE" w:rsidRDefault="00341EF9" w:rsidP="00341E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plotësimin e ushtrimeve muzikore ritmike dhe melodike nga klasa 8.</w:t>
            </w:r>
          </w:p>
          <w:p w14:paraId="52E4D53A" w14:textId="77777777" w:rsidR="00341EF9" w:rsidRPr="00F957AE" w:rsidRDefault="00341EF9" w:rsidP="00341E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shpjegimin e saktë të njohurive muzikore që ata zotërojnë.</w:t>
            </w:r>
          </w:p>
          <w:p w14:paraId="2FD4E9AA" w14:textId="77777777" w:rsidR="00341EF9" w:rsidRPr="00F957AE" w:rsidRDefault="00341EF9" w:rsidP="00341E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bashkëpunimin vetëm dhe në grup gjatë realizimit të detyrave.</w:t>
            </w:r>
          </w:p>
          <w:p w14:paraId="1614DF33" w14:textId="77777777" w:rsidR="00341EF9" w:rsidRPr="00F957AE" w:rsidRDefault="00341EF9" w:rsidP="00341E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këndimin korrekt të këngës në ritëm dhe intonacion.</w:t>
            </w:r>
          </w:p>
        </w:tc>
      </w:tr>
      <w:tr w:rsidR="00341EF9" w:rsidRPr="00F957AE" w14:paraId="5ADA69D9" w14:textId="77777777" w:rsidTr="0042160C">
        <w:trPr>
          <w:trHeight w:val="396"/>
        </w:trPr>
        <w:tc>
          <w:tcPr>
            <w:tcW w:w="10710" w:type="dxa"/>
            <w:gridSpan w:val="4"/>
            <w:shd w:val="clear" w:color="auto" w:fill="FFFFFF"/>
          </w:tcPr>
          <w:p w14:paraId="17BD7912" w14:textId="77777777" w:rsidR="00341EF9" w:rsidRPr="00F957AE" w:rsidRDefault="00341EF9" w:rsidP="0007747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Dosja me punime personale -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përmban punime, të cilat realizohen brenda orës.</w:t>
            </w:r>
          </w:p>
        </w:tc>
      </w:tr>
    </w:tbl>
    <w:p w14:paraId="081BA086" w14:textId="77777777" w:rsidR="00341EF9" w:rsidRPr="00F957AE" w:rsidRDefault="00341EF9" w:rsidP="00341EF9">
      <w:pPr>
        <w:tabs>
          <w:tab w:val="left" w:pos="6255"/>
        </w:tabs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26E9DD5E" w14:textId="77777777" w:rsidR="0042160C" w:rsidRPr="00F957AE" w:rsidRDefault="0042160C" w:rsidP="00341EF9">
      <w:pPr>
        <w:tabs>
          <w:tab w:val="left" w:pos="6255"/>
        </w:tabs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74DE2AD3" w14:textId="77777777" w:rsidR="0042160C" w:rsidRPr="00F957AE" w:rsidRDefault="0042160C" w:rsidP="00341EF9">
      <w:pPr>
        <w:tabs>
          <w:tab w:val="left" w:pos="6255"/>
        </w:tabs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0A1DCC07" w14:textId="77777777" w:rsidR="0042160C" w:rsidRPr="00F957AE" w:rsidRDefault="0042160C" w:rsidP="00341EF9">
      <w:pPr>
        <w:tabs>
          <w:tab w:val="left" w:pos="6255"/>
        </w:tabs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3428E742" w14:textId="77777777" w:rsidR="0042160C" w:rsidRPr="00F957AE" w:rsidRDefault="0042160C" w:rsidP="00341EF9">
      <w:pPr>
        <w:tabs>
          <w:tab w:val="left" w:pos="6255"/>
        </w:tabs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203CAA17" w14:textId="77777777" w:rsidR="0042160C" w:rsidRPr="00F957AE" w:rsidRDefault="0042160C" w:rsidP="00341EF9">
      <w:pPr>
        <w:tabs>
          <w:tab w:val="left" w:pos="6255"/>
        </w:tabs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52560966" w14:textId="77777777" w:rsidR="00341EF9" w:rsidRPr="00F957AE" w:rsidRDefault="00341EF9" w:rsidP="00341EF9">
      <w:pPr>
        <w:tabs>
          <w:tab w:val="left" w:pos="6255"/>
        </w:tabs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49B36E1D" w14:textId="77777777" w:rsidR="00341EF9" w:rsidRPr="00F957AE" w:rsidRDefault="00341EF9" w:rsidP="00341EF9">
      <w:pPr>
        <w:tabs>
          <w:tab w:val="left" w:pos="6255"/>
        </w:tabs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03942322" w14:textId="77777777" w:rsidR="00341EF9" w:rsidRPr="00F957AE" w:rsidRDefault="00341EF9" w:rsidP="00341EF9">
      <w:pPr>
        <w:tabs>
          <w:tab w:val="left" w:pos="6255"/>
        </w:tabs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1071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723"/>
        <w:gridCol w:w="2947"/>
        <w:gridCol w:w="1817"/>
        <w:gridCol w:w="3223"/>
      </w:tblGrid>
      <w:tr w:rsidR="0042160C" w:rsidRPr="00F957AE" w14:paraId="00758A6F" w14:textId="77777777" w:rsidTr="0042160C">
        <w:tc>
          <w:tcPr>
            <w:tcW w:w="2723" w:type="dxa"/>
            <w:shd w:val="clear" w:color="auto" w:fill="FFFFFF"/>
          </w:tcPr>
          <w:p w14:paraId="65148599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 xml:space="preserve">Fusha: Arte </w:t>
            </w:r>
          </w:p>
        </w:tc>
        <w:tc>
          <w:tcPr>
            <w:tcW w:w="2947" w:type="dxa"/>
            <w:shd w:val="clear" w:color="auto" w:fill="FFFFFF"/>
          </w:tcPr>
          <w:p w14:paraId="5F562BE7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Lënda: Muzikë</w:t>
            </w:r>
          </w:p>
        </w:tc>
        <w:tc>
          <w:tcPr>
            <w:tcW w:w="1817" w:type="dxa"/>
            <w:shd w:val="clear" w:color="auto" w:fill="FFFFFF"/>
          </w:tcPr>
          <w:p w14:paraId="07DF1749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Shkalla: IV</w:t>
            </w:r>
          </w:p>
        </w:tc>
        <w:tc>
          <w:tcPr>
            <w:tcW w:w="3223" w:type="dxa"/>
            <w:shd w:val="clear" w:color="auto" w:fill="FFFFFF"/>
          </w:tcPr>
          <w:p w14:paraId="148D013F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Klasa: 9-të</w:t>
            </w:r>
          </w:p>
        </w:tc>
      </w:tr>
      <w:tr w:rsidR="0042160C" w:rsidRPr="00F957AE" w14:paraId="7D2CEE7B" w14:textId="77777777" w:rsidTr="0042160C">
        <w:trPr>
          <w:trHeight w:val="561"/>
        </w:trPr>
        <w:tc>
          <w:tcPr>
            <w:tcW w:w="5670" w:type="dxa"/>
            <w:gridSpan w:val="2"/>
            <w:shd w:val="clear" w:color="auto" w:fill="FFFFFF"/>
          </w:tcPr>
          <w:p w14:paraId="384C6ECF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Tematika: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Teknika dhe procese</w:t>
            </w:r>
          </w:p>
          <w:p w14:paraId="6743D4AA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5040" w:type="dxa"/>
            <w:gridSpan w:val="2"/>
            <w:vMerge w:val="restart"/>
            <w:shd w:val="clear" w:color="auto" w:fill="FFFFFF"/>
          </w:tcPr>
          <w:p w14:paraId="30425E6B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  <w:t xml:space="preserve">Situata e të nxënit: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Ëndrra ime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- Kur lexon tekstin e këngës dhe dëgjon melodinë e saj a të bën kjo këngë të ëndërrosh? A të krijon melodia e këngës një ndjenjë gëzimi? Diskuto me shokët në klasë rreth tekstit dhe melodisë.</w:t>
            </w:r>
          </w:p>
        </w:tc>
      </w:tr>
      <w:tr w:rsidR="0042160C" w:rsidRPr="00F957AE" w14:paraId="2A88F030" w14:textId="77777777" w:rsidTr="0042160C">
        <w:trPr>
          <w:trHeight w:val="333"/>
        </w:trPr>
        <w:tc>
          <w:tcPr>
            <w:tcW w:w="5670" w:type="dxa"/>
            <w:gridSpan w:val="2"/>
            <w:shd w:val="clear" w:color="auto" w:fill="FFFFFF"/>
          </w:tcPr>
          <w:p w14:paraId="3FC5ED0E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 mësimore: 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“Pranverë në tinguj” </w:t>
            </w:r>
          </w:p>
        </w:tc>
        <w:tc>
          <w:tcPr>
            <w:tcW w:w="5040" w:type="dxa"/>
            <w:gridSpan w:val="2"/>
            <w:vMerge/>
            <w:shd w:val="clear" w:color="auto" w:fill="FFFFFF"/>
          </w:tcPr>
          <w:p w14:paraId="2723FC0B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</w:pPr>
          </w:p>
        </w:tc>
      </w:tr>
      <w:tr w:rsidR="0042160C" w:rsidRPr="00F957AE" w14:paraId="2EEA4235" w14:textId="77777777" w:rsidTr="0042160C">
        <w:trPr>
          <w:trHeight w:val="519"/>
        </w:trPr>
        <w:tc>
          <w:tcPr>
            <w:tcW w:w="5670" w:type="dxa"/>
            <w:gridSpan w:val="2"/>
            <w:shd w:val="clear" w:color="auto" w:fill="FFFFFF"/>
          </w:tcPr>
          <w:p w14:paraId="62733222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e të nxënit të temës mësimore:</w:t>
            </w:r>
          </w:p>
          <w:p w14:paraId="7857343D" w14:textId="77777777" w:rsidR="00341EF9" w:rsidRPr="00F957AE" w:rsidRDefault="0042160C" w:rsidP="0042160C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f</w:t>
            </w:r>
            <w:r w:rsidR="00341EF9"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let rreth ëndrrave që ka thurrur lidhur me shkollën;</w:t>
            </w:r>
          </w:p>
          <w:p w14:paraId="447C0BF6" w14:textId="77777777" w:rsidR="00341EF9" w:rsidRPr="00F957AE" w:rsidRDefault="00341EF9" w:rsidP="0042160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këndon saktë ritmikisht dhe melodikisht; </w:t>
            </w:r>
          </w:p>
          <w:p w14:paraId="65E3A353" w14:textId="77777777" w:rsidR="00341EF9" w:rsidRPr="00F957AE" w:rsidRDefault="00341EF9" w:rsidP="0042160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interpreton këngët me ndjenjë dhe emocion; </w:t>
            </w:r>
          </w:p>
          <w:p w14:paraId="68FD8184" w14:textId="77777777" w:rsidR="00341EF9" w:rsidRPr="00F957AE" w:rsidRDefault="00341EF9" w:rsidP="0042160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respekton interpretimin dhe performimin e shokëve; </w:t>
            </w:r>
          </w:p>
          <w:p w14:paraId="605E810A" w14:textId="77777777" w:rsidR="00341EF9" w:rsidRPr="00F957AE" w:rsidRDefault="00341EF9" w:rsidP="0042160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këndon vetëm dhe në grup.</w:t>
            </w:r>
          </w:p>
        </w:tc>
        <w:tc>
          <w:tcPr>
            <w:tcW w:w="5040" w:type="dxa"/>
            <w:gridSpan w:val="2"/>
            <w:shd w:val="clear" w:color="auto" w:fill="FFFFFF"/>
          </w:tcPr>
          <w:p w14:paraId="24893F8A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Fjalët kyçe:</w:t>
            </w:r>
          </w:p>
          <w:p w14:paraId="405761FB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- melodia </w:t>
            </w:r>
          </w:p>
          <w:p w14:paraId="7356B3A5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ritmi</w:t>
            </w:r>
          </w:p>
          <w:p w14:paraId="6036BC7F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42160C" w:rsidRPr="00F957AE" w14:paraId="741D9F90" w14:textId="77777777" w:rsidTr="0042160C">
        <w:tc>
          <w:tcPr>
            <w:tcW w:w="5670" w:type="dxa"/>
            <w:gridSpan w:val="2"/>
            <w:shd w:val="clear" w:color="auto" w:fill="FFFFFF"/>
          </w:tcPr>
          <w:p w14:paraId="6BFABE92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Burimet: </w:t>
            </w:r>
          </w:p>
          <w:p w14:paraId="0D6DE6A5" w14:textId="77777777" w:rsidR="00341EF9" w:rsidRPr="00F957AE" w:rsidRDefault="00341EF9" w:rsidP="00341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  <w:lang w:val="sq-AL"/>
              </w:rPr>
              <w:t>T</w:t>
            </w: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eksti i nxënësit/es </w:t>
            </w:r>
          </w:p>
          <w:p w14:paraId="4C36084E" w14:textId="77777777" w:rsidR="00341EF9" w:rsidRPr="00F957AE" w:rsidRDefault="00341EF9" w:rsidP="00341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Kënga në Cd </w:t>
            </w:r>
          </w:p>
          <w:p w14:paraId="4FE9734C" w14:textId="77777777" w:rsidR="00341EF9" w:rsidRPr="00F957AE" w:rsidRDefault="00341EF9" w:rsidP="00341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Materiale shtesë</w:t>
            </w:r>
          </w:p>
        </w:tc>
        <w:tc>
          <w:tcPr>
            <w:tcW w:w="5040" w:type="dxa"/>
            <w:gridSpan w:val="2"/>
            <w:shd w:val="clear" w:color="auto" w:fill="FFFFFF"/>
          </w:tcPr>
          <w:p w14:paraId="49F91814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Lidhja me fushat/lëndët e tjera – 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Qytetaria/gjuha shqipe dhe letërsia</w:t>
            </w:r>
          </w:p>
        </w:tc>
      </w:tr>
      <w:tr w:rsidR="00341EF9" w:rsidRPr="00F957AE" w14:paraId="42673F0C" w14:textId="77777777" w:rsidTr="0042160C">
        <w:tc>
          <w:tcPr>
            <w:tcW w:w="10710" w:type="dxa"/>
            <w:gridSpan w:val="4"/>
            <w:shd w:val="clear" w:color="auto" w:fill="FFFFFF"/>
          </w:tcPr>
          <w:p w14:paraId="2F7F5186" w14:textId="77777777" w:rsidR="00341EF9" w:rsidRPr="00F957AE" w:rsidRDefault="00341EF9" w:rsidP="00077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Metodologjia dhe veprimtaritë e nxënësve</w:t>
            </w:r>
          </w:p>
        </w:tc>
      </w:tr>
      <w:tr w:rsidR="00341EF9" w:rsidRPr="00F957AE" w14:paraId="3FBB1CFD" w14:textId="77777777" w:rsidTr="0042160C">
        <w:trPr>
          <w:trHeight w:val="4101"/>
        </w:trPr>
        <w:tc>
          <w:tcPr>
            <w:tcW w:w="10710" w:type="dxa"/>
            <w:gridSpan w:val="4"/>
            <w:shd w:val="clear" w:color="auto" w:fill="FFFFFF"/>
          </w:tcPr>
          <w:p w14:paraId="0DEA8023" w14:textId="77777777" w:rsidR="0042160C" w:rsidRPr="00F957AE" w:rsidRDefault="0042160C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78426AD8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I: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Lidhja e temës me njohuritë e mëparshme të nxënësve -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5minuta)</w:t>
            </w:r>
          </w:p>
          <w:p w14:paraId="2709E026" w14:textId="77777777" w:rsidR="00341EF9" w:rsidRPr="00F957AE" w:rsidRDefault="00341EF9" w:rsidP="00077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Ora mësimore zhvillohet nëpërmjet krijimit të një situate ndërvepruese, interaktive dhe përmes një bashkëbisedimi dhe pyetje përgjigje me nxënësit në lidhje me ëndrrat që ata kanë thurrur për të ardhmen e tyre.  Pyetjen mësuesi e shkruan në dërrasë ose e zhvillon me gojë. </w:t>
            </w:r>
          </w:p>
          <w:p w14:paraId="40E8D910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Kur lexon tekstin e këngës dhe dëgjon melodinë e saj a të bën kjo këngë të ëndërrosh? </w:t>
            </w:r>
          </w:p>
          <w:p w14:paraId="3FDC0AB0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A të krijon melodia e këngës një ndjenjë gëzimi?</w:t>
            </w:r>
          </w:p>
          <w:p w14:paraId="7792CD89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55E40B89" w14:textId="521D7D12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II: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Ndërtimi i njohurive të reja -</w:t>
            </w:r>
            <w:r w:rsidR="00077477"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30 minuta)</w:t>
            </w:r>
          </w:p>
          <w:p w14:paraId="289B6FE5" w14:textId="77777777" w:rsidR="00341EF9" w:rsidRPr="00F957AE" w:rsidRDefault="00341EF9" w:rsidP="00341EF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Vendosetnë Cd për dëgjim kënga “Pranverë në tinguj” sipas hapave të mëposhtëm:</w:t>
            </w:r>
          </w:p>
          <w:p w14:paraId="6E2077F5" w14:textId="77777777" w:rsidR="00341EF9" w:rsidRPr="00F957AE" w:rsidRDefault="00341EF9" w:rsidP="0042160C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Mësimi këngës varg pas vargu,</w:t>
            </w:r>
          </w:p>
          <w:p w14:paraId="6EA6F50D" w14:textId="77777777" w:rsidR="00341EF9" w:rsidRPr="00F957AE" w:rsidRDefault="00341EF9" w:rsidP="0042160C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përsëritja e strofave,</w:t>
            </w:r>
          </w:p>
          <w:p w14:paraId="1613E817" w14:textId="77777777" w:rsidR="00341EF9" w:rsidRPr="00F957AE" w:rsidRDefault="00341EF9" w:rsidP="0042160C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këndimi i strofës,</w:t>
            </w:r>
          </w:p>
          <w:p w14:paraId="14BB7148" w14:textId="77777777" w:rsidR="00341EF9" w:rsidRPr="00F957AE" w:rsidRDefault="00341EF9" w:rsidP="0042160C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këndimi i refrenit,</w:t>
            </w:r>
          </w:p>
          <w:p w14:paraId="75F59019" w14:textId="77777777" w:rsidR="00341EF9" w:rsidRPr="00F957AE" w:rsidRDefault="00341EF9" w:rsidP="0042160C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këndimi i këngës nga fillimi në fund,</w:t>
            </w:r>
          </w:p>
          <w:p w14:paraId="68A61115" w14:textId="77777777" w:rsidR="00341EF9" w:rsidRPr="00F957AE" w:rsidRDefault="00341EF9" w:rsidP="0042160C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interpretimi i këngës me ndjenjë dhe emocion,</w:t>
            </w:r>
          </w:p>
          <w:p w14:paraId="45EA322A" w14:textId="77777777" w:rsidR="00341EF9" w:rsidRPr="00F957AE" w:rsidRDefault="00341EF9" w:rsidP="0042160C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këndimi i këngës solo dhe në kor.</w:t>
            </w:r>
          </w:p>
          <w:p w14:paraId="44933F70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5FF57EC8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Hapi III:</w:t>
            </w:r>
            <w:r w:rsidR="0042160C"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Reflektimi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10 minuta)</w:t>
            </w:r>
          </w:p>
          <w:p w14:paraId="680DA95A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Përsëritja e këngës.</w:t>
            </w:r>
          </w:p>
          <w:p w14:paraId="6F26D4B5" w14:textId="77777777" w:rsidR="0042160C" w:rsidRPr="00F957AE" w:rsidRDefault="0042160C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341EF9" w:rsidRPr="00F957AE" w14:paraId="36DC529F" w14:textId="77777777" w:rsidTr="0042160C">
        <w:tc>
          <w:tcPr>
            <w:tcW w:w="10710" w:type="dxa"/>
            <w:gridSpan w:val="4"/>
            <w:shd w:val="clear" w:color="auto" w:fill="FFFFFF"/>
          </w:tcPr>
          <w:p w14:paraId="0853EBDB" w14:textId="77777777" w:rsidR="00341EF9" w:rsidRPr="00F957AE" w:rsidRDefault="00341EF9" w:rsidP="000774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  <w:t xml:space="preserve">Vlerësimi </w:t>
            </w:r>
          </w:p>
          <w:p w14:paraId="168BF126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Është demonstrim i nxënësve në:</w:t>
            </w:r>
          </w:p>
          <w:p w14:paraId="11AF0850" w14:textId="77777777" w:rsidR="00341EF9" w:rsidRPr="00F957AE" w:rsidRDefault="00341EF9" w:rsidP="00341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Diskutimin me njëri tjetrin mbi titullin dhe përmbajtjen e tekstit të këngës.</w:t>
            </w:r>
          </w:p>
          <w:p w14:paraId="02DE9FCF" w14:textId="77777777" w:rsidR="00341EF9" w:rsidRPr="00F957AE" w:rsidRDefault="00341EF9" w:rsidP="00341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Këndimin e këngës</w:t>
            </w: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saktë ritmikisht dhe melodikisht,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por dhe me ndjenjë dhe emocion.</w:t>
            </w:r>
          </w:p>
          <w:p w14:paraId="31A58B43" w14:textId="77777777" w:rsidR="00341EF9" w:rsidRPr="00F957AE" w:rsidRDefault="00341EF9" w:rsidP="00341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    Interpretimin e këngës vetëm dhe në grup.</w:t>
            </w:r>
          </w:p>
        </w:tc>
      </w:tr>
      <w:tr w:rsidR="00341EF9" w:rsidRPr="00F957AE" w14:paraId="54127073" w14:textId="77777777" w:rsidTr="0042160C">
        <w:trPr>
          <w:trHeight w:val="249"/>
        </w:trPr>
        <w:tc>
          <w:tcPr>
            <w:tcW w:w="10710" w:type="dxa"/>
            <w:gridSpan w:val="4"/>
            <w:shd w:val="clear" w:color="auto" w:fill="FFFFFF"/>
          </w:tcPr>
          <w:p w14:paraId="3D5A80F8" w14:textId="77777777" w:rsidR="00341EF9" w:rsidRPr="00F957AE" w:rsidRDefault="00341EF9" w:rsidP="00421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Dosja me punime personale -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Ese bazuar në tri fjalë: pranverë, melodi, ëndërroj, urim. </w:t>
            </w:r>
            <w:r w:rsidR="0042160C" w:rsidRPr="00F957AE">
              <w:rPr>
                <w:rFonts w:ascii="Times New Roman" w:hAnsi="Times New Roman"/>
                <w:sz w:val="24"/>
                <w:szCs w:val="24"/>
                <w:lang w:val="sq-AL"/>
              </w:rPr>
              <w:br/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Paraqite atë në klasë.</w:t>
            </w:r>
          </w:p>
        </w:tc>
      </w:tr>
    </w:tbl>
    <w:p w14:paraId="6270DB1E" w14:textId="77777777" w:rsidR="00341EF9" w:rsidRPr="00F957AE" w:rsidRDefault="00341EF9" w:rsidP="00341EF9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1E930AF5" w14:textId="77777777" w:rsidR="00341EF9" w:rsidRPr="00F957AE" w:rsidRDefault="00341EF9" w:rsidP="00341EF9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1071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736"/>
        <w:gridCol w:w="1648"/>
        <w:gridCol w:w="328"/>
        <w:gridCol w:w="1803"/>
        <w:gridCol w:w="4195"/>
      </w:tblGrid>
      <w:tr w:rsidR="00341EF9" w:rsidRPr="00F957AE" w14:paraId="7DBF024B" w14:textId="77777777" w:rsidTr="00077477">
        <w:tc>
          <w:tcPr>
            <w:tcW w:w="2736" w:type="dxa"/>
            <w:shd w:val="clear" w:color="auto" w:fill="FFFFFF"/>
          </w:tcPr>
          <w:p w14:paraId="588C71E1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 xml:space="preserve">Fusha: Arte </w:t>
            </w:r>
          </w:p>
        </w:tc>
        <w:tc>
          <w:tcPr>
            <w:tcW w:w="1976" w:type="dxa"/>
            <w:gridSpan w:val="2"/>
            <w:shd w:val="clear" w:color="auto" w:fill="FFFFFF"/>
          </w:tcPr>
          <w:p w14:paraId="1EF9A998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Lënda: Muzikë</w:t>
            </w:r>
          </w:p>
        </w:tc>
        <w:tc>
          <w:tcPr>
            <w:tcW w:w="1803" w:type="dxa"/>
            <w:shd w:val="clear" w:color="auto" w:fill="FFFFFF"/>
          </w:tcPr>
          <w:p w14:paraId="6AEBF26D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Shkalla: IV</w:t>
            </w:r>
          </w:p>
        </w:tc>
        <w:tc>
          <w:tcPr>
            <w:tcW w:w="4195" w:type="dxa"/>
            <w:shd w:val="clear" w:color="auto" w:fill="FFFFFF"/>
          </w:tcPr>
          <w:p w14:paraId="78C02100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Klasa: 9-të</w:t>
            </w:r>
          </w:p>
        </w:tc>
      </w:tr>
      <w:tr w:rsidR="00341EF9" w:rsidRPr="00F957AE" w14:paraId="1DC5070D" w14:textId="77777777" w:rsidTr="00077477">
        <w:tblPrEx>
          <w:shd w:val="clear" w:color="auto" w:fill="auto"/>
        </w:tblPrEx>
        <w:trPr>
          <w:trHeight w:val="550"/>
        </w:trPr>
        <w:tc>
          <w:tcPr>
            <w:tcW w:w="4384" w:type="dxa"/>
            <w:gridSpan w:val="2"/>
          </w:tcPr>
          <w:p w14:paraId="4A3BBF36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Tematika: </w:t>
            </w: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Histori, muzika dhe shoqëria</w:t>
            </w:r>
          </w:p>
          <w:p w14:paraId="7123652A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6326" w:type="dxa"/>
            <w:gridSpan w:val="3"/>
            <w:vMerge w:val="restart"/>
          </w:tcPr>
          <w:p w14:paraId="1B8D7B6F" w14:textId="21DFDBCC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proofErr w:type="spellStart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>Llojet</w:t>
            </w:r>
            <w:proofErr w:type="spellEnd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 xml:space="preserve"> e </w:t>
            </w:r>
            <w:proofErr w:type="spellStart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>këndimit</w:t>
            </w:r>
            <w:proofErr w:type="spellEnd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Nxënësit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dëgjojnë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japin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përshkrimin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rreth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mënyrës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së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këndimit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duke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dhënë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dy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përcaktime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477" w:rsidRPr="00F957AE">
              <w:rPr>
                <w:rFonts w:ascii="Times New Roman" w:hAnsi="Times New Roman"/>
                <w:sz w:val="24"/>
                <w:szCs w:val="24"/>
              </w:rPr>
              <w:br/>
            </w:r>
            <w:r w:rsidRPr="00F957AE">
              <w:rPr>
                <w:rFonts w:ascii="Times New Roman" w:hAnsi="Times New Roman"/>
                <w:sz w:val="24"/>
                <w:szCs w:val="24"/>
              </w:rPr>
              <w:t>a)</w:t>
            </w:r>
            <w:r w:rsidR="00077477"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mënyrës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së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këndimit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; b)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atyre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cilët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këndojnë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77477" w:rsidRPr="00F957AE">
              <w:rPr>
                <w:rFonts w:ascii="Times New Roman" w:hAnsi="Times New Roman"/>
                <w:sz w:val="24"/>
                <w:szCs w:val="24"/>
              </w:rPr>
              <w:br/>
            </w:r>
            <w:r w:rsidRPr="00F957AE">
              <w:rPr>
                <w:rFonts w:ascii="Times New Roman" w:hAnsi="Times New Roman"/>
                <w:sz w:val="24"/>
                <w:szCs w:val="24"/>
              </w:rPr>
              <w:t xml:space="preserve">Si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ndihesh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kur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dëgjon</w:t>
            </w:r>
            <w:proofErr w:type="spellEnd"/>
            <w:r w:rsidR="00077477"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këtë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mënyrë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këndimi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77477" w:rsidRPr="00F957AE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Diskutojnë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shokët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klasës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41EF9" w:rsidRPr="00F957AE" w14:paraId="3214F222" w14:textId="77777777" w:rsidTr="00077477">
        <w:tblPrEx>
          <w:shd w:val="clear" w:color="auto" w:fill="auto"/>
        </w:tblPrEx>
        <w:trPr>
          <w:trHeight w:val="585"/>
        </w:trPr>
        <w:tc>
          <w:tcPr>
            <w:tcW w:w="4384" w:type="dxa"/>
            <w:gridSpan w:val="2"/>
          </w:tcPr>
          <w:p w14:paraId="2AAC3A44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 mësimore: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Muzika në lashtësi</w:t>
            </w:r>
          </w:p>
          <w:p w14:paraId="2C44138D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6326" w:type="dxa"/>
            <w:gridSpan w:val="3"/>
            <w:vMerge/>
          </w:tcPr>
          <w:p w14:paraId="4AAEE1B0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</w:pPr>
          </w:p>
        </w:tc>
      </w:tr>
      <w:tr w:rsidR="00341EF9" w:rsidRPr="00F957AE" w14:paraId="15C9F4CE" w14:textId="77777777" w:rsidTr="00077477">
        <w:tblPrEx>
          <w:shd w:val="clear" w:color="auto" w:fill="auto"/>
        </w:tblPrEx>
        <w:trPr>
          <w:trHeight w:val="519"/>
        </w:trPr>
        <w:tc>
          <w:tcPr>
            <w:tcW w:w="4384" w:type="dxa"/>
            <w:gridSpan w:val="2"/>
          </w:tcPr>
          <w:p w14:paraId="6899C9FB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e të nxënit të temës mësimore:</w:t>
            </w:r>
          </w:p>
          <w:p w14:paraId="6EE694E5" w14:textId="579CC22F" w:rsidR="00341EF9" w:rsidRPr="00F957AE" w:rsidRDefault="00077477" w:rsidP="00077477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l</w:t>
            </w:r>
            <w:r w:rsidR="00341EF9"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iston disa karakteristika të qytetërimeve në lashtësi, sipas njohurive që ka;</w:t>
            </w:r>
          </w:p>
          <w:p w14:paraId="1EEB18EB" w14:textId="33D268BB" w:rsidR="00341EF9" w:rsidRPr="00F957AE" w:rsidRDefault="00341EF9" w:rsidP="00077477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shpjegon rolin e instrumenteve muzikore në këtë periudhë;</w:t>
            </w:r>
          </w:p>
          <w:p w14:paraId="3C27AF6F" w14:textId="2A0897BD" w:rsidR="00341EF9" w:rsidRPr="00F957AE" w:rsidRDefault="00341EF9" w:rsidP="00077477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krahason instrumete me funksion të njëjtë a por me pamje të ndryshme;</w:t>
            </w:r>
          </w:p>
          <w:p w14:paraId="59821AC7" w14:textId="26B20447" w:rsidR="00341EF9" w:rsidRPr="00F957AE" w:rsidRDefault="00341EF9" w:rsidP="00077477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shpjegon rolin që luante muzika në këtë periudhë. </w:t>
            </w:r>
          </w:p>
          <w:p w14:paraId="6F4A1BE2" w14:textId="77777777" w:rsidR="00341EF9" w:rsidRPr="00F957AE" w:rsidRDefault="00341EF9" w:rsidP="00077477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</w:p>
        </w:tc>
        <w:tc>
          <w:tcPr>
            <w:tcW w:w="6326" w:type="dxa"/>
            <w:gridSpan w:val="3"/>
          </w:tcPr>
          <w:p w14:paraId="091C93E8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Fjalët kyçe:</w:t>
            </w:r>
          </w:p>
          <w:p w14:paraId="753EFC2E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Muzika në lashtësi</w:t>
            </w:r>
          </w:p>
          <w:p w14:paraId="0C5D5964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- Instrumente muzikore </w:t>
            </w:r>
          </w:p>
          <w:p w14:paraId="743AFB5C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- Qytetërim</w:t>
            </w:r>
          </w:p>
        </w:tc>
      </w:tr>
      <w:tr w:rsidR="00341EF9" w:rsidRPr="00F957AE" w14:paraId="559B7EDD" w14:textId="77777777" w:rsidTr="00077477">
        <w:tblPrEx>
          <w:shd w:val="clear" w:color="auto" w:fill="auto"/>
        </w:tblPrEx>
        <w:tc>
          <w:tcPr>
            <w:tcW w:w="4384" w:type="dxa"/>
            <w:gridSpan w:val="2"/>
          </w:tcPr>
          <w:p w14:paraId="7FC14A64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Burimet: </w:t>
            </w:r>
          </w:p>
          <w:p w14:paraId="354FCA13" w14:textId="77777777" w:rsidR="00341EF9" w:rsidRPr="00F957AE" w:rsidRDefault="00341EF9" w:rsidP="00341EF9">
            <w:pPr>
              <w:pStyle w:val="ListParagraph"/>
              <w:numPr>
                <w:ilvl w:val="0"/>
                <w:numId w:val="9"/>
              </w:numPr>
              <w:spacing w:before="27" w:after="0" w:line="250" w:lineRule="auto"/>
              <w:ind w:right="480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  <w:lang w:val="sq-AL"/>
              </w:rPr>
              <w:t>T</w:t>
            </w: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eksti i nxënësit/es </w:t>
            </w:r>
          </w:p>
          <w:p w14:paraId="51081C88" w14:textId="77777777" w:rsidR="00341EF9" w:rsidRPr="00F957AE" w:rsidRDefault="00341EF9" w:rsidP="00341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materiale shtesë nga mësuesi.</w:t>
            </w:r>
          </w:p>
        </w:tc>
        <w:tc>
          <w:tcPr>
            <w:tcW w:w="6326" w:type="dxa"/>
            <w:gridSpan w:val="3"/>
          </w:tcPr>
          <w:p w14:paraId="3F3B813F" w14:textId="77777777" w:rsidR="00341EF9" w:rsidRPr="00F957AE" w:rsidRDefault="00341EF9" w:rsidP="00341E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Lidhja me fushat/lëndët e tjera </w:t>
            </w:r>
          </w:p>
          <w:p w14:paraId="68DA20AE" w14:textId="77777777" w:rsidR="00341EF9" w:rsidRPr="00F957AE" w:rsidRDefault="00341EF9" w:rsidP="00341E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Historia, </w:t>
            </w:r>
          </w:p>
          <w:p w14:paraId="1324A867" w14:textId="77777777" w:rsidR="00341EF9" w:rsidRPr="00F957AE" w:rsidRDefault="00341EF9" w:rsidP="00341E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Gjeografia</w:t>
            </w:r>
          </w:p>
          <w:p w14:paraId="005D2E32" w14:textId="77777777" w:rsidR="00341EF9" w:rsidRPr="00F957AE" w:rsidRDefault="00341EF9" w:rsidP="00341E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Letërsia</w:t>
            </w:r>
          </w:p>
          <w:p w14:paraId="11C1DF2D" w14:textId="77777777" w:rsidR="00341EF9" w:rsidRPr="00F957AE" w:rsidRDefault="00341EF9" w:rsidP="00341E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Arti pamor </w:t>
            </w:r>
          </w:p>
        </w:tc>
      </w:tr>
      <w:tr w:rsidR="00341EF9" w:rsidRPr="00F957AE" w14:paraId="5592AA1C" w14:textId="77777777" w:rsidTr="00077477">
        <w:tblPrEx>
          <w:shd w:val="clear" w:color="auto" w:fill="auto"/>
        </w:tblPrEx>
        <w:tc>
          <w:tcPr>
            <w:tcW w:w="10710" w:type="dxa"/>
            <w:gridSpan w:val="5"/>
          </w:tcPr>
          <w:p w14:paraId="495ED15D" w14:textId="77777777" w:rsidR="00341EF9" w:rsidRPr="00F957AE" w:rsidRDefault="00341EF9" w:rsidP="00077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Metodologjia dhe veprimtaritë e nxënësve</w:t>
            </w:r>
          </w:p>
        </w:tc>
      </w:tr>
      <w:tr w:rsidR="00341EF9" w:rsidRPr="00F957AE" w14:paraId="1C96E219" w14:textId="77777777" w:rsidTr="00077477">
        <w:tblPrEx>
          <w:shd w:val="clear" w:color="auto" w:fill="auto"/>
        </w:tblPrEx>
        <w:trPr>
          <w:trHeight w:val="2770"/>
        </w:trPr>
        <w:tc>
          <w:tcPr>
            <w:tcW w:w="10710" w:type="dxa"/>
            <w:gridSpan w:val="5"/>
          </w:tcPr>
          <w:p w14:paraId="7694DF64" w14:textId="5D81A98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I: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Lidhja e temës me njohuritë e mëparshme të nxënësve -</w:t>
            </w:r>
            <w:r w:rsidR="00077477"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5minuta)</w:t>
            </w:r>
          </w:p>
          <w:p w14:paraId="484AFCC2" w14:textId="77777777" w:rsidR="00341EF9" w:rsidRPr="00F957AE" w:rsidRDefault="00341EF9" w:rsidP="00077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Ora mësimore zhvillohet nëpërmjet krijimit të një situate ndërvepruesedhe bashkëbisedimi, ku përmes teknikave të pyetjeve rikujtohen njohuritë për periudhën e antikitetit, lidhur me historinë, njerëzit, qytetërimet, zhvillimet por edhe në lidhje me emra të instrumenteve muzikore si: briri, harpa, lirë, fyell i dyfishtë, si dhe prejardhja. </w:t>
            </w:r>
          </w:p>
          <w:p w14:paraId="55AF0871" w14:textId="6C814C82" w:rsidR="00341EF9" w:rsidRPr="00F957AE" w:rsidRDefault="00341EF9" w:rsidP="0007747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II: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Ndërtimi i njohurive të reja</w:t>
            </w:r>
            <w:r w:rsidR="00077477"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-</w:t>
            </w:r>
            <w:r w:rsidR="00077477"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30 minuta)</w:t>
            </w:r>
          </w:p>
          <w:p w14:paraId="36E3B5B0" w14:textId="77777777" w:rsidR="00341EF9" w:rsidRPr="00F957AE" w:rsidRDefault="00341EF9" w:rsidP="00077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Më pas kjo veprimtari, zhvillohet me shpjegimin  përmes pamjeve apo fotove të ndryshme të rolit që kishte muzika në këto qytetërime në lashtësi dhe instrumentet muzikore që u përdorën nga njerëzit.</w:t>
            </w:r>
          </w:p>
          <w:p w14:paraId="58BDE439" w14:textId="77777777" w:rsidR="00341EF9" w:rsidRPr="00F957AE" w:rsidRDefault="00341EF9" w:rsidP="00077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Jepen karakteristika të instrumenteve muzikore në lashtësi në shtete të ndryshme, si dhe bëhet nxitja përmes pyetjeve të ndryshme për nxënësit për të bërë krahasimin e instrumenteve. Nxënsit orientohen për mënyrën se si duhet të gjejnë informacione të reja lidhur me këtë temë dhe bërë prezantimin e tyre në klasë.</w:t>
            </w:r>
          </w:p>
          <w:p w14:paraId="19D1DD08" w14:textId="1DC7C272" w:rsidR="00341EF9" w:rsidRPr="00F957AE" w:rsidRDefault="00341EF9" w:rsidP="00077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Hapi III:</w:t>
            </w:r>
            <w:r w:rsidR="00077477"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Reflektimi</w:t>
            </w:r>
            <w:r w:rsidR="00077477"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10 minuta)</w:t>
            </w:r>
          </w:p>
          <w:p w14:paraId="23194C75" w14:textId="137B431E" w:rsidR="00077477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Bëhet një përmbledhje e gjithë temës së re, duke përforcuar momentet më kryesore lidhur me muzikën në lashtësi.</w:t>
            </w:r>
          </w:p>
        </w:tc>
      </w:tr>
      <w:tr w:rsidR="00341EF9" w:rsidRPr="00F957AE" w14:paraId="03648FFE" w14:textId="77777777" w:rsidTr="00077477">
        <w:tblPrEx>
          <w:shd w:val="clear" w:color="auto" w:fill="auto"/>
        </w:tblPrEx>
        <w:tc>
          <w:tcPr>
            <w:tcW w:w="10710" w:type="dxa"/>
            <w:gridSpan w:val="5"/>
          </w:tcPr>
          <w:p w14:paraId="636C9865" w14:textId="77777777" w:rsidR="00341EF9" w:rsidRPr="00F957AE" w:rsidRDefault="00341EF9" w:rsidP="000774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  <w:t xml:space="preserve">Vlerësimi </w:t>
            </w:r>
          </w:p>
          <w:p w14:paraId="581F4730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Është demonstrim i nxënësve në:</w:t>
            </w:r>
          </w:p>
          <w:p w14:paraId="42FAD6E0" w14:textId="77777777" w:rsidR="00341EF9" w:rsidRPr="00F957AE" w:rsidRDefault="00341EF9" w:rsidP="00341EF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 Listimin e karakteristikave të qytetërimeve në lashtësi;</w:t>
            </w:r>
          </w:p>
          <w:p w14:paraId="2C12326F" w14:textId="77777777" w:rsidR="00341EF9" w:rsidRPr="00F957AE" w:rsidRDefault="00341EF9" w:rsidP="00341EF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 shpjegimin e rolit të instrumenteve muzikore në këtë periudhë;</w:t>
            </w:r>
          </w:p>
          <w:p w14:paraId="512584BF" w14:textId="77777777" w:rsidR="00341EF9" w:rsidRPr="00F957AE" w:rsidRDefault="00341EF9" w:rsidP="00341EF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 krahasimin e instrumeteve me funksion të njëjtë a por me pamje të ndryshme;</w:t>
            </w:r>
          </w:p>
          <w:p w14:paraId="2762649C" w14:textId="77777777" w:rsidR="00341EF9" w:rsidRPr="00F957AE" w:rsidRDefault="00341EF9" w:rsidP="00341EF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-shpjegimin e rolit që luante muzika në këtë periudhë. </w:t>
            </w:r>
          </w:p>
          <w:p w14:paraId="04BA8A9E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bashkëpunimin në grup.</w:t>
            </w:r>
          </w:p>
        </w:tc>
      </w:tr>
      <w:tr w:rsidR="00341EF9" w:rsidRPr="00F957AE" w14:paraId="0D2D9D76" w14:textId="77777777" w:rsidTr="00077477">
        <w:tblPrEx>
          <w:shd w:val="clear" w:color="auto" w:fill="auto"/>
        </w:tblPrEx>
        <w:tc>
          <w:tcPr>
            <w:tcW w:w="10710" w:type="dxa"/>
            <w:gridSpan w:val="5"/>
          </w:tcPr>
          <w:p w14:paraId="1BA1119E" w14:textId="7ACA961C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Dosja me punime personale - </w:t>
            </w:r>
            <w:r w:rsidRPr="00F957AE">
              <w:rPr>
                <w:rFonts w:ascii="Times New Roman" w:hAnsi="Times New Roman"/>
                <w:bCs/>
                <w:sz w:val="24"/>
                <w:szCs w:val="24"/>
                <w:lang w:val="sq-AL"/>
              </w:rPr>
              <w:t xml:space="preserve">Në punimet e tua mund të krijosh një fletëpalosje, në të cilën të vendosnin instrumentet muzikoretë antikitetit që u përdorën në vende të ndryshme, duke përdorur shpjegimet përkatëse. </w:t>
            </w:r>
          </w:p>
        </w:tc>
      </w:tr>
    </w:tbl>
    <w:p w14:paraId="29FE8126" w14:textId="77777777" w:rsidR="00341EF9" w:rsidRPr="00F957AE" w:rsidRDefault="00341EF9" w:rsidP="00341EF9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1071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387"/>
        <w:gridCol w:w="2221"/>
        <w:gridCol w:w="189"/>
        <w:gridCol w:w="2087"/>
        <w:gridCol w:w="3826"/>
      </w:tblGrid>
      <w:tr w:rsidR="00341EF9" w:rsidRPr="00F957AE" w14:paraId="65C0B43F" w14:textId="77777777" w:rsidTr="00077477">
        <w:tc>
          <w:tcPr>
            <w:tcW w:w="2387" w:type="dxa"/>
            <w:shd w:val="clear" w:color="auto" w:fill="FFFFFF"/>
          </w:tcPr>
          <w:p w14:paraId="45493F53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 xml:space="preserve">Fusha: Arte </w:t>
            </w:r>
          </w:p>
        </w:tc>
        <w:tc>
          <w:tcPr>
            <w:tcW w:w="2410" w:type="dxa"/>
            <w:gridSpan w:val="2"/>
            <w:shd w:val="clear" w:color="auto" w:fill="FFFFFF"/>
          </w:tcPr>
          <w:p w14:paraId="260F29EC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Lënda: Muzikë</w:t>
            </w:r>
          </w:p>
        </w:tc>
        <w:tc>
          <w:tcPr>
            <w:tcW w:w="2087" w:type="dxa"/>
            <w:shd w:val="clear" w:color="auto" w:fill="FFFFFF"/>
          </w:tcPr>
          <w:p w14:paraId="2EC80340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Shkalla: IV</w:t>
            </w:r>
          </w:p>
        </w:tc>
        <w:tc>
          <w:tcPr>
            <w:tcW w:w="3826" w:type="dxa"/>
            <w:shd w:val="clear" w:color="auto" w:fill="FFFFFF"/>
          </w:tcPr>
          <w:p w14:paraId="4A3170C9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Klasa: 9-të</w:t>
            </w:r>
          </w:p>
        </w:tc>
      </w:tr>
      <w:tr w:rsidR="00341EF9" w:rsidRPr="00F957AE" w14:paraId="43745D35" w14:textId="77777777" w:rsidTr="00077477">
        <w:tblPrEx>
          <w:shd w:val="clear" w:color="auto" w:fill="auto"/>
        </w:tblPrEx>
        <w:trPr>
          <w:trHeight w:val="565"/>
        </w:trPr>
        <w:tc>
          <w:tcPr>
            <w:tcW w:w="4608" w:type="dxa"/>
            <w:gridSpan w:val="2"/>
          </w:tcPr>
          <w:p w14:paraId="38B66CFD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Tematika: </w:t>
            </w: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Histori, muzika dhe shoqëria</w:t>
            </w:r>
          </w:p>
          <w:p w14:paraId="498006B8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6102" w:type="dxa"/>
            <w:gridSpan w:val="3"/>
            <w:vMerge w:val="restart"/>
          </w:tcPr>
          <w:p w14:paraId="2AF99275" w14:textId="7B81EC14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proofErr w:type="spellStart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>Llojet</w:t>
            </w:r>
            <w:proofErr w:type="spellEnd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 xml:space="preserve"> e </w:t>
            </w:r>
            <w:proofErr w:type="spellStart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>këndimit</w:t>
            </w:r>
            <w:proofErr w:type="spellEnd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Nxënësit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dëgjojnë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japin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përshkrimin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rreth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mënyrës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së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këndimit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duke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dhënë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dy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përcaktime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477" w:rsidRPr="00F957AE">
              <w:rPr>
                <w:rFonts w:ascii="Times New Roman" w:hAnsi="Times New Roman"/>
                <w:sz w:val="24"/>
                <w:szCs w:val="24"/>
              </w:rPr>
              <w:br/>
            </w:r>
            <w:r w:rsidRPr="00F957AE">
              <w:rPr>
                <w:rFonts w:ascii="Times New Roman" w:hAnsi="Times New Roman"/>
                <w:sz w:val="24"/>
                <w:szCs w:val="24"/>
              </w:rPr>
              <w:t>a)</w:t>
            </w:r>
            <w:r w:rsidR="00077477"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mënyrës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së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këndimit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; b)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atyre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cilët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këndojnë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77477" w:rsidRPr="00F957AE">
              <w:rPr>
                <w:rFonts w:ascii="Times New Roman" w:hAnsi="Times New Roman"/>
                <w:sz w:val="24"/>
                <w:szCs w:val="24"/>
              </w:rPr>
              <w:br/>
            </w:r>
            <w:r w:rsidRPr="00F957AE">
              <w:rPr>
                <w:rFonts w:ascii="Times New Roman" w:hAnsi="Times New Roman"/>
                <w:sz w:val="24"/>
                <w:szCs w:val="24"/>
              </w:rPr>
              <w:t xml:space="preserve">Si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ndihesh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kur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dëgjon</w:t>
            </w:r>
            <w:proofErr w:type="spellEnd"/>
            <w:r w:rsidR="00077477"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këtë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mënyrë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këndimi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77477" w:rsidRPr="00F957AE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Diskutojnë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shokët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klasës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41EF9" w:rsidRPr="00F957AE" w14:paraId="460E3A01" w14:textId="77777777" w:rsidTr="00077477">
        <w:tblPrEx>
          <w:shd w:val="clear" w:color="auto" w:fill="auto"/>
        </w:tblPrEx>
        <w:trPr>
          <w:trHeight w:val="570"/>
        </w:trPr>
        <w:tc>
          <w:tcPr>
            <w:tcW w:w="4608" w:type="dxa"/>
            <w:gridSpan w:val="2"/>
          </w:tcPr>
          <w:p w14:paraId="622897C3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 mësimore: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Arti muzikor në mesjetë</w:t>
            </w:r>
          </w:p>
          <w:p w14:paraId="4A53080E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6102" w:type="dxa"/>
            <w:gridSpan w:val="3"/>
            <w:vMerge/>
          </w:tcPr>
          <w:p w14:paraId="6E68D05C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</w:pPr>
          </w:p>
        </w:tc>
      </w:tr>
      <w:tr w:rsidR="00341EF9" w:rsidRPr="00F957AE" w14:paraId="1B0D5AC5" w14:textId="77777777" w:rsidTr="00077477">
        <w:tblPrEx>
          <w:shd w:val="clear" w:color="auto" w:fill="auto"/>
        </w:tblPrEx>
        <w:trPr>
          <w:trHeight w:val="519"/>
        </w:trPr>
        <w:tc>
          <w:tcPr>
            <w:tcW w:w="4608" w:type="dxa"/>
            <w:gridSpan w:val="2"/>
          </w:tcPr>
          <w:p w14:paraId="2AD41773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e të nxënit të temës mësimore:</w:t>
            </w:r>
          </w:p>
          <w:p w14:paraId="47D4300C" w14:textId="7ED1DDA5" w:rsidR="00341EF9" w:rsidRPr="00F957AE" w:rsidRDefault="00341EF9" w:rsidP="00077477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dallon mënyrat e këndimit këndimit gjatë periudhës së mesjetës përmes dëgjimit;</w:t>
            </w:r>
          </w:p>
          <w:p w14:paraId="324424D0" w14:textId="5430FEA6" w:rsidR="00341EF9" w:rsidRPr="00F957AE" w:rsidRDefault="00341EF9" w:rsidP="00077477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shpjegon lindjen e shkrimit muzikor dhe evoluimin e tij;</w:t>
            </w:r>
          </w:p>
          <w:p w14:paraId="205D4A99" w14:textId="76A5FBF2" w:rsidR="00341EF9" w:rsidRPr="00F957AE" w:rsidRDefault="00341EF9" w:rsidP="00077477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flet për përfaqësues të kësaj periudhe.</w:t>
            </w:r>
          </w:p>
        </w:tc>
        <w:tc>
          <w:tcPr>
            <w:tcW w:w="6102" w:type="dxa"/>
            <w:gridSpan w:val="3"/>
          </w:tcPr>
          <w:p w14:paraId="36039A23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Fjalët kyçe:</w:t>
            </w:r>
          </w:p>
          <w:p w14:paraId="1640ECFA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lloj këndimi</w:t>
            </w:r>
          </w:p>
          <w:p w14:paraId="53D00158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kor gregorian</w:t>
            </w:r>
          </w:p>
          <w:p w14:paraId="6DD07498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polifoni</w:t>
            </w:r>
          </w:p>
          <w:p w14:paraId="7115CD13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neuma</w:t>
            </w:r>
          </w:p>
          <w:p w14:paraId="6C69346E" w14:textId="77777777" w:rsidR="00341EF9" w:rsidRPr="00F957AE" w:rsidRDefault="00341EF9" w:rsidP="00077477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341EF9" w:rsidRPr="00F957AE" w14:paraId="0A3CBBEE" w14:textId="77777777" w:rsidTr="00077477">
        <w:tblPrEx>
          <w:shd w:val="clear" w:color="auto" w:fill="auto"/>
        </w:tblPrEx>
        <w:tc>
          <w:tcPr>
            <w:tcW w:w="4608" w:type="dxa"/>
            <w:gridSpan w:val="2"/>
          </w:tcPr>
          <w:p w14:paraId="6A600650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Burimet: </w:t>
            </w:r>
          </w:p>
          <w:p w14:paraId="00DF2799" w14:textId="77777777" w:rsidR="00341EF9" w:rsidRPr="00F957AE" w:rsidRDefault="00341EF9" w:rsidP="00341EF9">
            <w:pPr>
              <w:pStyle w:val="ListParagraph"/>
              <w:numPr>
                <w:ilvl w:val="0"/>
                <w:numId w:val="9"/>
              </w:numPr>
              <w:spacing w:before="27" w:after="0" w:line="250" w:lineRule="auto"/>
              <w:ind w:right="480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  <w:lang w:val="sq-AL"/>
              </w:rPr>
              <w:t>T</w:t>
            </w: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eksti i nxënësit/es </w:t>
            </w:r>
          </w:p>
          <w:p w14:paraId="0BFEC7B7" w14:textId="77777777" w:rsidR="00341EF9" w:rsidRPr="00F957AE" w:rsidRDefault="00341EF9" w:rsidP="00341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materiale shtesë nga mësuesi</w:t>
            </w:r>
          </w:p>
          <w:p w14:paraId="4840749F" w14:textId="77777777" w:rsidR="00341EF9" w:rsidRPr="00F957AE" w:rsidRDefault="00341EF9" w:rsidP="00341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Cd.</w:t>
            </w:r>
          </w:p>
        </w:tc>
        <w:tc>
          <w:tcPr>
            <w:tcW w:w="6102" w:type="dxa"/>
            <w:gridSpan w:val="3"/>
          </w:tcPr>
          <w:p w14:paraId="6BC6E57E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Lidhja me fushat/lëndët e tjera </w:t>
            </w:r>
          </w:p>
          <w:p w14:paraId="485F0052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Historia, gjeografia</w:t>
            </w:r>
          </w:p>
          <w:p w14:paraId="7F9C12D7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Letërsia</w:t>
            </w:r>
          </w:p>
          <w:p w14:paraId="218BC622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Arti pamor </w:t>
            </w:r>
          </w:p>
        </w:tc>
      </w:tr>
      <w:tr w:rsidR="00341EF9" w:rsidRPr="00F957AE" w14:paraId="0D938D45" w14:textId="77777777" w:rsidTr="00077477">
        <w:tblPrEx>
          <w:shd w:val="clear" w:color="auto" w:fill="auto"/>
        </w:tblPrEx>
        <w:tc>
          <w:tcPr>
            <w:tcW w:w="10710" w:type="dxa"/>
            <w:gridSpan w:val="5"/>
          </w:tcPr>
          <w:p w14:paraId="57024811" w14:textId="77777777" w:rsidR="00341EF9" w:rsidRPr="00F957AE" w:rsidRDefault="00341EF9" w:rsidP="00077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Metodologjia dhe veprimtaritë e nxënësve</w:t>
            </w:r>
          </w:p>
        </w:tc>
      </w:tr>
      <w:tr w:rsidR="00341EF9" w:rsidRPr="00F957AE" w14:paraId="0A1E36BA" w14:textId="77777777" w:rsidTr="00077477">
        <w:tblPrEx>
          <w:shd w:val="clear" w:color="auto" w:fill="auto"/>
        </w:tblPrEx>
        <w:trPr>
          <w:trHeight w:val="3000"/>
        </w:trPr>
        <w:tc>
          <w:tcPr>
            <w:tcW w:w="10710" w:type="dxa"/>
            <w:gridSpan w:val="5"/>
          </w:tcPr>
          <w:p w14:paraId="6E3623FC" w14:textId="77777777" w:rsidR="00077477" w:rsidRPr="00F957AE" w:rsidRDefault="00077477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709F426A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I: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Lidhja e temës me njohuritë e mëparshme të nxënësve -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5minuta)</w:t>
            </w:r>
          </w:p>
          <w:p w14:paraId="28C3DF1C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Ora mësimore zhvillohet nëpërmjet krijimit të një situate ndërvepruesedhe bashkëbisedimi, të brainstorming ku fjala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gregorian ose neumat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ngacmojnë njohuritë e nxënësve.  </w:t>
            </w:r>
          </w:p>
          <w:p w14:paraId="7D52FFB9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74295224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II: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Ndërtimi i njohurive të reja-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30 minuta)</w:t>
            </w:r>
          </w:p>
          <w:p w14:paraId="70412BAE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Më pas kjo veprimtari, zhvillohet me shpjegimin  përmes dëgjimit muzikor (Cd) sipas këndimit gregorian. Vazhdimi bëhet duke folur rreth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neumave dhe shhkrimit muzikor,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përfaqësuesve të shkrimit muzikor apo këndimit gregorian.</w:t>
            </w:r>
          </w:p>
          <w:p w14:paraId="0F35B51D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Gjatë dëgjimnit të këndimit gregorian, nxënësit listojnë karakteristikat e këndimit gregorian. </w:t>
            </w:r>
          </w:p>
          <w:p w14:paraId="1A71D99A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1CB5A80A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Hapi III: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Reflektimi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10 minuta)</w:t>
            </w:r>
          </w:p>
          <w:p w14:paraId="2E0F7249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Bëhet një përmbledhje e gjithë temës së re, duke përforcuar momentet më kryesore lidhur me muzikën në mesjetë.</w:t>
            </w:r>
          </w:p>
          <w:p w14:paraId="7FFC38DB" w14:textId="77777777" w:rsidR="00077477" w:rsidRPr="00F957AE" w:rsidRDefault="00077477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341EF9" w:rsidRPr="00F957AE" w14:paraId="56D1DB29" w14:textId="77777777" w:rsidTr="00077477">
        <w:tblPrEx>
          <w:shd w:val="clear" w:color="auto" w:fill="auto"/>
        </w:tblPrEx>
        <w:tc>
          <w:tcPr>
            <w:tcW w:w="10710" w:type="dxa"/>
            <w:gridSpan w:val="5"/>
          </w:tcPr>
          <w:p w14:paraId="44263923" w14:textId="77777777" w:rsidR="00341EF9" w:rsidRPr="00F957AE" w:rsidRDefault="00341EF9" w:rsidP="000774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  <w:t xml:space="preserve">Vlerësimi </w:t>
            </w:r>
          </w:p>
          <w:p w14:paraId="096ADD11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Është demonstrim i nxënësve në:</w:t>
            </w:r>
          </w:p>
          <w:p w14:paraId="63AF977C" w14:textId="77777777" w:rsidR="00341EF9" w:rsidRPr="00F957AE" w:rsidRDefault="00341EF9" w:rsidP="0007747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identifikimin e këndimit gregorian në mesjetë;</w:t>
            </w:r>
          </w:p>
          <w:p w14:paraId="625366BB" w14:textId="77777777" w:rsidR="00341EF9" w:rsidRPr="00F957AE" w:rsidRDefault="00341EF9" w:rsidP="0007747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dallimin e neumave si shkrim muzikor;</w:t>
            </w:r>
          </w:p>
          <w:p w14:paraId="34990959" w14:textId="77777777" w:rsidR="00341EF9" w:rsidRPr="00F957AE" w:rsidRDefault="00341EF9" w:rsidP="0007747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shpjegimin e monodisë dhe polifonisë;</w:t>
            </w:r>
          </w:p>
          <w:p w14:paraId="6E086702" w14:textId="77777777" w:rsidR="00341EF9" w:rsidRPr="00F957AE" w:rsidRDefault="00341EF9" w:rsidP="0007747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gjetjen e informacioneve shtesë mbi muzikën në mesjetë;</w:t>
            </w:r>
          </w:p>
          <w:p w14:paraId="5364A319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bashkëpunimin në grup për realizimin e detyrave.</w:t>
            </w:r>
          </w:p>
        </w:tc>
      </w:tr>
      <w:tr w:rsidR="00341EF9" w:rsidRPr="00F957AE" w14:paraId="5304AD76" w14:textId="77777777" w:rsidTr="00077477">
        <w:tblPrEx>
          <w:shd w:val="clear" w:color="auto" w:fill="auto"/>
        </w:tblPrEx>
        <w:tc>
          <w:tcPr>
            <w:tcW w:w="10710" w:type="dxa"/>
            <w:gridSpan w:val="5"/>
          </w:tcPr>
          <w:p w14:paraId="4BD18F02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Dosja me punime personale -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Punimi yt duhet të zhvillohet duke realizuar 1 nga 3 kërkesat e mëposhtme:</w:t>
            </w:r>
          </w:p>
          <w:p w14:paraId="416814C5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1 Kërkim informacioni rreth zhvillimit të muzikës në Mesjetë dhe përfaqësuesit e saj.</w:t>
            </w:r>
          </w:p>
          <w:p w14:paraId="50F1A9A0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2 Kërkim i informacionit mbi këngët gregoriane.</w:t>
            </w:r>
          </w:p>
          <w:p w14:paraId="620533B8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3 Shkarkimi i 3 pjesëve që i përkasin këndimit gregorian, një organium dhe një madrigal.</w:t>
            </w:r>
          </w:p>
          <w:p w14:paraId="7C9DF674" w14:textId="15CCAFB9" w:rsidR="00341EF9" w:rsidRPr="00F957AE" w:rsidRDefault="00077477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4</w:t>
            </w:r>
            <w:r w:rsidR="00341EF9"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Diskutoje punimin tënd në klasë.</w:t>
            </w:r>
          </w:p>
        </w:tc>
      </w:tr>
    </w:tbl>
    <w:p w14:paraId="757F624D" w14:textId="77777777" w:rsidR="00341EF9" w:rsidRPr="00F957AE" w:rsidRDefault="00341EF9" w:rsidP="00341EF9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32EB2D64" w14:textId="77777777" w:rsidR="00341EF9" w:rsidRPr="00F957AE" w:rsidRDefault="00341EF9" w:rsidP="00341EF9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03393444" w14:textId="77777777" w:rsidR="00341EF9" w:rsidRPr="00F957AE" w:rsidRDefault="00341EF9" w:rsidP="00341EF9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1071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723"/>
        <w:gridCol w:w="2427"/>
        <w:gridCol w:w="2337"/>
        <w:gridCol w:w="3223"/>
      </w:tblGrid>
      <w:tr w:rsidR="00341EF9" w:rsidRPr="00F957AE" w14:paraId="72745312" w14:textId="77777777" w:rsidTr="00077477">
        <w:tc>
          <w:tcPr>
            <w:tcW w:w="2723" w:type="dxa"/>
            <w:shd w:val="clear" w:color="auto" w:fill="FFFFFF"/>
          </w:tcPr>
          <w:p w14:paraId="1EBB85FD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 xml:space="preserve">Fusha: Arte </w:t>
            </w:r>
          </w:p>
        </w:tc>
        <w:tc>
          <w:tcPr>
            <w:tcW w:w="2427" w:type="dxa"/>
            <w:shd w:val="clear" w:color="auto" w:fill="FFFFFF"/>
          </w:tcPr>
          <w:p w14:paraId="1B0FFD00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Lënda: Muzikë</w:t>
            </w:r>
          </w:p>
        </w:tc>
        <w:tc>
          <w:tcPr>
            <w:tcW w:w="2337" w:type="dxa"/>
            <w:shd w:val="clear" w:color="auto" w:fill="FFFFFF"/>
          </w:tcPr>
          <w:p w14:paraId="4F69A46B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Shkalla: IV</w:t>
            </w:r>
          </w:p>
        </w:tc>
        <w:tc>
          <w:tcPr>
            <w:tcW w:w="3223" w:type="dxa"/>
            <w:shd w:val="clear" w:color="auto" w:fill="FFFFFF"/>
          </w:tcPr>
          <w:p w14:paraId="22D57849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Klasa: 9-të</w:t>
            </w:r>
          </w:p>
        </w:tc>
      </w:tr>
      <w:tr w:rsidR="00341EF9" w:rsidRPr="00F957AE" w14:paraId="45432D6E" w14:textId="77777777" w:rsidTr="00077477">
        <w:trPr>
          <w:trHeight w:val="561"/>
        </w:trPr>
        <w:tc>
          <w:tcPr>
            <w:tcW w:w="5150" w:type="dxa"/>
            <w:gridSpan w:val="2"/>
            <w:shd w:val="clear" w:color="auto" w:fill="FFFFFF"/>
          </w:tcPr>
          <w:p w14:paraId="6E5B518F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Tematika: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Teknika dhe procese</w:t>
            </w:r>
          </w:p>
          <w:p w14:paraId="4054DDD9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5560" w:type="dxa"/>
            <w:gridSpan w:val="2"/>
            <w:vMerge w:val="restart"/>
            <w:shd w:val="clear" w:color="auto" w:fill="FFFFFF"/>
          </w:tcPr>
          <w:p w14:paraId="12CFB443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  <w:t xml:space="preserve">Situata e të nxënit: </w:t>
            </w:r>
            <w:r w:rsidRPr="00F957AE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proofErr w:type="spellStart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>gabosh</w:t>
            </w:r>
            <w:proofErr w:type="spellEnd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>është</w:t>
            </w:r>
            <w:proofErr w:type="spellEnd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>njerëzore</w:t>
            </w:r>
            <w:proofErr w:type="spellEnd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>falësh</w:t>
            </w:r>
            <w:proofErr w:type="spellEnd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>është</w:t>
            </w:r>
            <w:proofErr w:type="spellEnd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>hyjnore</w:t>
            </w:r>
            <w:proofErr w:type="spellEnd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  <w:r w:rsidRPr="00F957AE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lidh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këtë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shprehje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tekstin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këngës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një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ngjarje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që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ka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ndodhur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një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një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shoqe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apo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shok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klasës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41EF9" w:rsidRPr="00F957AE" w14:paraId="4D5FBC1C" w14:textId="77777777" w:rsidTr="00077477">
        <w:trPr>
          <w:trHeight w:val="333"/>
        </w:trPr>
        <w:tc>
          <w:tcPr>
            <w:tcW w:w="5150" w:type="dxa"/>
            <w:gridSpan w:val="2"/>
            <w:shd w:val="clear" w:color="auto" w:fill="FFFFFF"/>
          </w:tcPr>
          <w:p w14:paraId="3D32AC8D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 mësimore: 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Kënga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>: “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Fjala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vret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5560" w:type="dxa"/>
            <w:gridSpan w:val="2"/>
            <w:vMerge/>
            <w:shd w:val="clear" w:color="auto" w:fill="FFFFFF"/>
          </w:tcPr>
          <w:p w14:paraId="5C128406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</w:pPr>
          </w:p>
        </w:tc>
      </w:tr>
      <w:tr w:rsidR="00341EF9" w:rsidRPr="00F957AE" w14:paraId="1E0AB94E" w14:textId="77777777" w:rsidTr="00077477">
        <w:trPr>
          <w:trHeight w:val="519"/>
        </w:trPr>
        <w:tc>
          <w:tcPr>
            <w:tcW w:w="5150" w:type="dxa"/>
            <w:gridSpan w:val="2"/>
            <w:shd w:val="clear" w:color="auto" w:fill="FFFFFF"/>
          </w:tcPr>
          <w:p w14:paraId="6CC06785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e të nxënit të temës mësimore:</w:t>
            </w:r>
          </w:p>
          <w:p w14:paraId="2C5041FE" w14:textId="77777777" w:rsidR="00341EF9" w:rsidRPr="00F957AE" w:rsidRDefault="00341EF9" w:rsidP="00077477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Diskuton rreth mënyrave të komunkimit dhe sjelljes në klasë, shkollë dhe familje;</w:t>
            </w:r>
          </w:p>
          <w:p w14:paraId="1E007DAD" w14:textId="77777777" w:rsidR="00341EF9" w:rsidRPr="00F957AE" w:rsidRDefault="00341EF9" w:rsidP="0007747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këndon saktë ritmikisht dhe melodikisht; </w:t>
            </w:r>
          </w:p>
          <w:p w14:paraId="13E20581" w14:textId="77777777" w:rsidR="00341EF9" w:rsidRPr="00F957AE" w:rsidRDefault="00341EF9" w:rsidP="0007747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interpreton këngët me ndjenjë dhe emocion; </w:t>
            </w:r>
          </w:p>
          <w:p w14:paraId="60F9ED6B" w14:textId="5C54AB27" w:rsidR="00341EF9" w:rsidRPr="00F957AE" w:rsidRDefault="00341EF9" w:rsidP="0007747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respekton interpretimin dhe performimin </w:t>
            </w:r>
            <w:r w:rsidR="00077477"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br/>
            </w: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e shokëve; </w:t>
            </w:r>
          </w:p>
          <w:p w14:paraId="6F160D9E" w14:textId="77777777" w:rsidR="00341EF9" w:rsidRPr="00F957AE" w:rsidRDefault="00341EF9" w:rsidP="0007747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këndon vetëm dhe në grup.</w:t>
            </w:r>
          </w:p>
        </w:tc>
        <w:tc>
          <w:tcPr>
            <w:tcW w:w="5560" w:type="dxa"/>
            <w:gridSpan w:val="2"/>
            <w:shd w:val="clear" w:color="auto" w:fill="FFFFFF"/>
          </w:tcPr>
          <w:p w14:paraId="3C1547E1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Fjalët kyçe:</w:t>
            </w:r>
          </w:p>
          <w:p w14:paraId="4185167D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- melodia </w:t>
            </w:r>
          </w:p>
          <w:p w14:paraId="29BC835E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ritmi</w:t>
            </w:r>
          </w:p>
          <w:p w14:paraId="40086B57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341EF9" w:rsidRPr="00F957AE" w14:paraId="323BBAC9" w14:textId="77777777" w:rsidTr="00077477">
        <w:tc>
          <w:tcPr>
            <w:tcW w:w="5150" w:type="dxa"/>
            <w:gridSpan w:val="2"/>
            <w:shd w:val="clear" w:color="auto" w:fill="FFFFFF"/>
          </w:tcPr>
          <w:p w14:paraId="1C73B0DE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Burimet: </w:t>
            </w:r>
          </w:p>
          <w:p w14:paraId="1D54EBB9" w14:textId="77777777" w:rsidR="00341EF9" w:rsidRPr="00F957AE" w:rsidRDefault="00341EF9" w:rsidP="00341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  <w:lang w:val="sq-AL"/>
              </w:rPr>
              <w:t>T</w:t>
            </w: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eksti i nxënësit/es </w:t>
            </w:r>
          </w:p>
          <w:p w14:paraId="5DE3DF16" w14:textId="77777777" w:rsidR="00341EF9" w:rsidRPr="00F957AE" w:rsidRDefault="00341EF9" w:rsidP="00341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Kënga në Cd </w:t>
            </w:r>
          </w:p>
          <w:p w14:paraId="09F248C1" w14:textId="77777777" w:rsidR="00341EF9" w:rsidRPr="00F957AE" w:rsidRDefault="00341EF9" w:rsidP="00341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Materiale shtesë</w:t>
            </w:r>
          </w:p>
        </w:tc>
        <w:tc>
          <w:tcPr>
            <w:tcW w:w="5560" w:type="dxa"/>
            <w:gridSpan w:val="2"/>
            <w:shd w:val="clear" w:color="auto" w:fill="FFFFFF"/>
          </w:tcPr>
          <w:p w14:paraId="585AE623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Lidhja me fushat/lëndët e tjera – 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Qytetaria/gjuha shqipe dhe letërsia</w:t>
            </w:r>
          </w:p>
        </w:tc>
      </w:tr>
      <w:tr w:rsidR="00341EF9" w:rsidRPr="00F957AE" w14:paraId="28D6D6D9" w14:textId="77777777" w:rsidTr="00077477">
        <w:tc>
          <w:tcPr>
            <w:tcW w:w="10710" w:type="dxa"/>
            <w:gridSpan w:val="4"/>
            <w:shd w:val="clear" w:color="auto" w:fill="FFFFFF"/>
          </w:tcPr>
          <w:p w14:paraId="38798457" w14:textId="77777777" w:rsidR="00341EF9" w:rsidRPr="00F957AE" w:rsidRDefault="00341EF9" w:rsidP="00077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Metodologjia dhe veprimtaritë e nxënësve</w:t>
            </w:r>
          </w:p>
        </w:tc>
      </w:tr>
      <w:tr w:rsidR="00341EF9" w:rsidRPr="00F957AE" w14:paraId="348A3C36" w14:textId="77777777" w:rsidTr="00077477">
        <w:trPr>
          <w:trHeight w:val="4101"/>
        </w:trPr>
        <w:tc>
          <w:tcPr>
            <w:tcW w:w="10710" w:type="dxa"/>
            <w:gridSpan w:val="4"/>
            <w:shd w:val="clear" w:color="auto" w:fill="FFFFFF"/>
          </w:tcPr>
          <w:p w14:paraId="6E0B0A04" w14:textId="77777777" w:rsidR="00077477" w:rsidRPr="00F957AE" w:rsidRDefault="00077477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54FD031F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I: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Lidhja e temës me njohuritë e mëparshme të nxënësve -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5minuta)</w:t>
            </w:r>
          </w:p>
          <w:p w14:paraId="096D9043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Ora mësimore zhvillohet nëpërmjet krijimit të një situate ndërvepruese, interaktive dhe përmes një bashkëbisedimi nxënësit diskutojnë lidhur me sjelljet e tyre apo të shokëve. Diskutimi ndërtohet me një fjali </w:t>
            </w:r>
            <w:r w:rsidRPr="00F957AE">
              <w:rPr>
                <w:rFonts w:ascii="Times New Roman" w:hAnsi="Times New Roman"/>
                <w:sz w:val="24"/>
                <w:szCs w:val="24"/>
              </w:rPr>
              <w:t>“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gabosh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është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njerëzore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falësh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është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hyjnore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” -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lidh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këtë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shprehje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tekstin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këngës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një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ngjarje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që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ka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ndodhur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një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një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shoqe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apo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shok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klasës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B43FF34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0AA255D2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II: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Ndërtimi i njohurive të reja -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30 minuta)</w:t>
            </w:r>
          </w:p>
          <w:p w14:paraId="10C30A4C" w14:textId="77777777" w:rsidR="00341EF9" w:rsidRPr="00F957AE" w:rsidRDefault="00341EF9" w:rsidP="00341EF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Vendosetnë Cd për dëgjim kënga “Fjala vret” sipas hapave të mëposhtëm:</w:t>
            </w:r>
          </w:p>
          <w:p w14:paraId="256EB125" w14:textId="77777777" w:rsidR="00341EF9" w:rsidRPr="00F957AE" w:rsidRDefault="00341EF9" w:rsidP="00077477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Mësimi këngës varg pas vargu,</w:t>
            </w:r>
          </w:p>
          <w:p w14:paraId="228EA060" w14:textId="77777777" w:rsidR="00341EF9" w:rsidRPr="00F957AE" w:rsidRDefault="00341EF9" w:rsidP="00077477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përsëritja e strofave,</w:t>
            </w:r>
          </w:p>
          <w:p w14:paraId="54AB44BC" w14:textId="77777777" w:rsidR="00341EF9" w:rsidRPr="00F957AE" w:rsidRDefault="00341EF9" w:rsidP="00077477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këndimi i strofës,</w:t>
            </w:r>
          </w:p>
          <w:p w14:paraId="4978D389" w14:textId="77777777" w:rsidR="00341EF9" w:rsidRPr="00F957AE" w:rsidRDefault="00341EF9" w:rsidP="00077477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këndimi i refrenit,</w:t>
            </w:r>
          </w:p>
          <w:p w14:paraId="3B58168C" w14:textId="77777777" w:rsidR="00341EF9" w:rsidRPr="00F957AE" w:rsidRDefault="00341EF9" w:rsidP="00077477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këndimi i këngës nga fillimi në fund,</w:t>
            </w:r>
          </w:p>
          <w:p w14:paraId="3D65C24A" w14:textId="77777777" w:rsidR="00341EF9" w:rsidRPr="00F957AE" w:rsidRDefault="00341EF9" w:rsidP="00077477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interpretimi i këngës me ndjenjë dhe emocion,</w:t>
            </w:r>
          </w:p>
          <w:p w14:paraId="03DB6B07" w14:textId="77777777" w:rsidR="00341EF9" w:rsidRPr="00F957AE" w:rsidRDefault="00341EF9" w:rsidP="00077477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këndimi i këngës solo dhe në kor.</w:t>
            </w:r>
          </w:p>
          <w:p w14:paraId="13A58C5D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510694B1" w14:textId="388C2434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Hapi III:</w:t>
            </w:r>
            <w:r w:rsidR="00077477"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Reflektimi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10 minuta)</w:t>
            </w:r>
          </w:p>
          <w:p w14:paraId="7355B654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Përsëritja e këngës.</w:t>
            </w:r>
          </w:p>
          <w:p w14:paraId="04831A07" w14:textId="77777777" w:rsidR="00077477" w:rsidRPr="00F957AE" w:rsidRDefault="00077477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341EF9" w:rsidRPr="00F957AE" w14:paraId="71950FBD" w14:textId="77777777" w:rsidTr="00077477">
        <w:tc>
          <w:tcPr>
            <w:tcW w:w="10710" w:type="dxa"/>
            <w:gridSpan w:val="4"/>
            <w:shd w:val="clear" w:color="auto" w:fill="FFFFFF"/>
          </w:tcPr>
          <w:p w14:paraId="3634A9E7" w14:textId="77777777" w:rsidR="00341EF9" w:rsidRPr="00F957AE" w:rsidRDefault="00341EF9" w:rsidP="000774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  <w:t xml:space="preserve">Vlerësimi </w:t>
            </w:r>
          </w:p>
          <w:p w14:paraId="1D66C4EF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Është demonstrim i nxënësve në:</w:t>
            </w:r>
          </w:p>
          <w:p w14:paraId="0A9DB947" w14:textId="77777777" w:rsidR="00341EF9" w:rsidRPr="00F957AE" w:rsidRDefault="00341EF9" w:rsidP="00341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Diskutimin me njëri tjetrin mbi përmbajtjen e tekstit të këngës.</w:t>
            </w:r>
          </w:p>
          <w:p w14:paraId="5FD991F6" w14:textId="77777777" w:rsidR="00341EF9" w:rsidRPr="00F957AE" w:rsidRDefault="00341EF9" w:rsidP="00341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Këndimin e këngës</w:t>
            </w: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saktë ritmikisht dhe melodikisht,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por dhe me ndjenjë dhe emocion.</w:t>
            </w:r>
          </w:p>
          <w:p w14:paraId="38C17AE9" w14:textId="77777777" w:rsidR="00341EF9" w:rsidRPr="00F957AE" w:rsidRDefault="00341EF9" w:rsidP="00341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    Interpretimin e këngës vetëm dhe në grup.</w:t>
            </w:r>
          </w:p>
        </w:tc>
      </w:tr>
      <w:tr w:rsidR="00341EF9" w:rsidRPr="00F957AE" w14:paraId="033F8614" w14:textId="77777777" w:rsidTr="00077477">
        <w:trPr>
          <w:trHeight w:val="249"/>
        </w:trPr>
        <w:tc>
          <w:tcPr>
            <w:tcW w:w="10710" w:type="dxa"/>
            <w:gridSpan w:val="4"/>
            <w:shd w:val="clear" w:color="auto" w:fill="FFFFFF"/>
          </w:tcPr>
          <w:p w14:paraId="7E89B05B" w14:textId="3A40B3BF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Dosja me punime personale -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Ese bazuar në tri fjalë: pranverë, melodi, ëndërroj, urim. </w:t>
            </w:r>
            <w:r w:rsidR="00077477" w:rsidRPr="00F957AE">
              <w:rPr>
                <w:rFonts w:ascii="Times New Roman" w:hAnsi="Times New Roman"/>
                <w:sz w:val="24"/>
                <w:szCs w:val="24"/>
                <w:lang w:val="sq-AL"/>
              </w:rPr>
              <w:br/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Paraqite atë në klasë.</w:t>
            </w:r>
          </w:p>
        </w:tc>
      </w:tr>
    </w:tbl>
    <w:p w14:paraId="370759D9" w14:textId="77777777" w:rsidR="00341EF9" w:rsidRPr="00F957AE" w:rsidRDefault="00341EF9" w:rsidP="00341EF9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300EB699" w14:textId="77777777" w:rsidR="00341EF9" w:rsidRPr="00F957AE" w:rsidRDefault="00341EF9" w:rsidP="00341EF9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1071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756"/>
        <w:gridCol w:w="1811"/>
        <w:gridCol w:w="3983"/>
      </w:tblGrid>
      <w:tr w:rsidR="00341EF9" w:rsidRPr="00F957AE" w14:paraId="4A65D658" w14:textId="77777777" w:rsidTr="00077477">
        <w:tc>
          <w:tcPr>
            <w:tcW w:w="2160" w:type="dxa"/>
            <w:shd w:val="clear" w:color="auto" w:fill="auto"/>
          </w:tcPr>
          <w:p w14:paraId="258634F5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 xml:space="preserve">Fusha: Arte </w:t>
            </w:r>
          </w:p>
        </w:tc>
        <w:tc>
          <w:tcPr>
            <w:tcW w:w="2756" w:type="dxa"/>
            <w:shd w:val="clear" w:color="auto" w:fill="auto"/>
          </w:tcPr>
          <w:p w14:paraId="28AA524E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Lënda: Muzikë</w:t>
            </w:r>
          </w:p>
        </w:tc>
        <w:tc>
          <w:tcPr>
            <w:tcW w:w="1811" w:type="dxa"/>
            <w:shd w:val="clear" w:color="auto" w:fill="auto"/>
          </w:tcPr>
          <w:p w14:paraId="29242FC3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Shkalla: IV</w:t>
            </w:r>
          </w:p>
        </w:tc>
        <w:tc>
          <w:tcPr>
            <w:tcW w:w="3983" w:type="dxa"/>
            <w:shd w:val="clear" w:color="auto" w:fill="auto"/>
          </w:tcPr>
          <w:p w14:paraId="6C4912DF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Klasa: 9-të</w:t>
            </w:r>
          </w:p>
        </w:tc>
      </w:tr>
      <w:tr w:rsidR="00341EF9" w:rsidRPr="00F957AE" w14:paraId="424386D7" w14:textId="77777777" w:rsidTr="00077477">
        <w:trPr>
          <w:trHeight w:val="585"/>
        </w:trPr>
        <w:tc>
          <w:tcPr>
            <w:tcW w:w="4916" w:type="dxa"/>
            <w:gridSpan w:val="2"/>
            <w:shd w:val="clear" w:color="auto" w:fill="auto"/>
          </w:tcPr>
          <w:p w14:paraId="13A524FA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Tematika: </w:t>
            </w: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Gjuha dhe komunikimi muzikor</w:t>
            </w:r>
          </w:p>
          <w:p w14:paraId="41885407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5794" w:type="dxa"/>
            <w:gridSpan w:val="2"/>
            <w:vMerge w:val="restart"/>
            <w:shd w:val="clear" w:color="auto" w:fill="auto"/>
          </w:tcPr>
          <w:p w14:paraId="260C55C7" w14:textId="77777777" w:rsidR="00341EF9" w:rsidRPr="00F957AE" w:rsidRDefault="00341EF9" w:rsidP="00077477">
            <w:pPr>
              <w:spacing w:after="0" w:line="250" w:lineRule="auto"/>
              <w:ind w:right="2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Situata e të nxënit: </w:t>
            </w:r>
            <w:proofErr w:type="spellStart"/>
            <w:r w:rsidRPr="00F957AE">
              <w:rPr>
                <w:rFonts w:ascii="Times New Roman" w:hAnsi="Times New Roman"/>
                <w:b/>
                <w:bCs/>
                <w:sz w:val="24"/>
                <w:szCs w:val="24"/>
              </w:rPr>
              <w:t>Ngjitemi</w:t>
            </w:r>
            <w:proofErr w:type="spellEnd"/>
            <w:r w:rsidRPr="00F957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b/>
                <w:bCs/>
                <w:sz w:val="24"/>
                <w:szCs w:val="24"/>
              </w:rPr>
              <w:t>dhe</w:t>
            </w:r>
            <w:proofErr w:type="spellEnd"/>
            <w:r w:rsidRPr="00F957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b/>
                <w:bCs/>
                <w:sz w:val="24"/>
                <w:szCs w:val="24"/>
              </w:rPr>
              <w:t>zbresim</w:t>
            </w:r>
            <w:proofErr w:type="spellEnd"/>
            <w:r w:rsidRPr="00F957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F957AE">
              <w:rPr>
                <w:rFonts w:ascii="Times New Roman" w:hAnsi="Times New Roman"/>
                <w:bCs/>
                <w:sz w:val="24"/>
                <w:szCs w:val="24"/>
              </w:rPr>
              <w:t>n</w:t>
            </w:r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gjitu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5 nota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nga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nota Do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dhe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rikujto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shkallën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Sol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maxhore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, e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cila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ka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diez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Më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pas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vazhdo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ngjitjen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për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gjetur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shkallën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e re.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Diskuto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shokët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klasës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341EF9" w:rsidRPr="00F957AE" w14:paraId="3DBD3C3B" w14:textId="77777777" w:rsidTr="00077477">
        <w:trPr>
          <w:trHeight w:val="810"/>
        </w:trPr>
        <w:tc>
          <w:tcPr>
            <w:tcW w:w="4916" w:type="dxa"/>
            <w:gridSpan w:val="2"/>
            <w:shd w:val="clear" w:color="auto" w:fill="auto"/>
          </w:tcPr>
          <w:p w14:paraId="3398ADE3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 mësimore: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Shkalla muzikore </w:t>
            </w:r>
            <w:r w:rsidRPr="00F957AE">
              <w:rPr>
                <w:rFonts w:ascii="Times New Roman" w:hAnsi="Times New Roman"/>
                <w:i/>
                <w:iCs/>
                <w:sz w:val="24"/>
                <w:szCs w:val="24"/>
                <w:lang w:val="sq-AL"/>
              </w:rPr>
              <w:t>Re Maxhore</w:t>
            </w:r>
            <w:r w:rsidRPr="00F957AE">
              <w:rPr>
                <w:rFonts w:ascii="Times New Roman" w:hAnsi="Times New Roman"/>
                <w:iCs/>
                <w:sz w:val="24"/>
                <w:szCs w:val="24"/>
                <w:lang w:val="sq-AL"/>
              </w:rPr>
              <w:t xml:space="preserve">dhe </w:t>
            </w:r>
            <w:r w:rsidRPr="00F957AE">
              <w:rPr>
                <w:rFonts w:ascii="Times New Roman" w:hAnsi="Times New Roman"/>
                <w:i/>
                <w:iCs/>
                <w:sz w:val="24"/>
                <w:szCs w:val="24"/>
                <w:lang w:val="sq-AL"/>
              </w:rPr>
              <w:t>si minore</w:t>
            </w:r>
          </w:p>
        </w:tc>
        <w:tc>
          <w:tcPr>
            <w:tcW w:w="5794" w:type="dxa"/>
            <w:gridSpan w:val="2"/>
            <w:vMerge/>
            <w:shd w:val="clear" w:color="auto" w:fill="auto"/>
          </w:tcPr>
          <w:p w14:paraId="0353B7C2" w14:textId="77777777" w:rsidR="00341EF9" w:rsidRPr="00F957AE" w:rsidRDefault="00341EF9" w:rsidP="00077477">
            <w:pPr>
              <w:spacing w:after="0" w:line="250" w:lineRule="auto"/>
              <w:ind w:right="20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</w:tc>
      </w:tr>
      <w:tr w:rsidR="00341EF9" w:rsidRPr="00F957AE" w14:paraId="2FA9B8C9" w14:textId="77777777" w:rsidTr="00077477">
        <w:trPr>
          <w:trHeight w:val="519"/>
        </w:trPr>
        <w:tc>
          <w:tcPr>
            <w:tcW w:w="4916" w:type="dxa"/>
            <w:gridSpan w:val="2"/>
            <w:shd w:val="clear" w:color="auto" w:fill="auto"/>
          </w:tcPr>
          <w:p w14:paraId="1FBC8A77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e të nxënit të temës mësimore:</w:t>
            </w:r>
          </w:p>
          <w:p w14:paraId="1F18B858" w14:textId="77777777" w:rsidR="00341EF9" w:rsidRPr="00F957AE" w:rsidRDefault="00341EF9" w:rsidP="00077477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demonstron kuptimin e shkallës muzikore Re + dhe Si -;</w:t>
            </w:r>
          </w:p>
          <w:p w14:paraId="1264DBE4" w14:textId="77777777" w:rsidR="00341EF9" w:rsidRPr="00F957AE" w:rsidRDefault="00341EF9" w:rsidP="00077477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ndërton shkallën Re + dhe Si - në ngjitje dhe në zbritje;</w:t>
            </w:r>
          </w:p>
          <w:p w14:paraId="42547E17" w14:textId="77777777" w:rsidR="00341EF9" w:rsidRPr="00F957AE" w:rsidRDefault="00341EF9" w:rsidP="00077477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shpjegon qartë njohuritë veta, mbi shkallët muzikore;</w:t>
            </w:r>
          </w:p>
          <w:p w14:paraId="3E75FE0A" w14:textId="77777777" w:rsidR="00341EF9" w:rsidRPr="00F957AE" w:rsidRDefault="00341EF9" w:rsidP="0007747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këndon saktë nga ana intonacionit shkallën Re + dhe Si - në ngjitje dhe zbritje; </w:t>
            </w:r>
          </w:p>
          <w:p w14:paraId="4F9F9CA0" w14:textId="77777777" w:rsidR="00341EF9" w:rsidRPr="00F957AE" w:rsidRDefault="00341EF9" w:rsidP="0007747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ndan përvojën e vet artistike me të tjerët.</w:t>
            </w:r>
          </w:p>
        </w:tc>
        <w:tc>
          <w:tcPr>
            <w:tcW w:w="5794" w:type="dxa"/>
            <w:gridSpan w:val="2"/>
            <w:shd w:val="clear" w:color="auto" w:fill="auto"/>
          </w:tcPr>
          <w:p w14:paraId="39487B8B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Fjalët kyçe:</w:t>
            </w:r>
          </w:p>
          <w:p w14:paraId="3848F942" w14:textId="77777777" w:rsidR="00341EF9" w:rsidRPr="00F957AE" w:rsidRDefault="00341EF9" w:rsidP="00341EF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shkallë muzikore</w:t>
            </w:r>
          </w:p>
          <w:p w14:paraId="628F3776" w14:textId="77777777" w:rsidR="00341EF9" w:rsidRPr="00F957AE" w:rsidRDefault="00341EF9" w:rsidP="00341EF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shkalla Re maxhore</w:t>
            </w:r>
          </w:p>
          <w:p w14:paraId="2B4F8595" w14:textId="3D1AAC4E" w:rsidR="00341EF9" w:rsidRPr="00F957AE" w:rsidRDefault="00341EF9" w:rsidP="00341EF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shkalla si minore</w:t>
            </w:r>
          </w:p>
          <w:p w14:paraId="24C46532" w14:textId="77777777" w:rsidR="00341EF9" w:rsidRPr="00F957AE" w:rsidRDefault="00341EF9" w:rsidP="00341EF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1D6AEE42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2A430B35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6911B0B1" w14:textId="77777777" w:rsidR="00341EF9" w:rsidRPr="00F957AE" w:rsidRDefault="00341EF9" w:rsidP="0007747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66B4583B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341EF9" w:rsidRPr="00F957AE" w14:paraId="28C47D3B" w14:textId="77777777" w:rsidTr="00077477">
        <w:tc>
          <w:tcPr>
            <w:tcW w:w="4916" w:type="dxa"/>
            <w:gridSpan w:val="2"/>
            <w:shd w:val="clear" w:color="auto" w:fill="auto"/>
          </w:tcPr>
          <w:p w14:paraId="1D22B955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Burimet: </w:t>
            </w:r>
          </w:p>
          <w:p w14:paraId="582CC233" w14:textId="77777777" w:rsidR="00341EF9" w:rsidRPr="00F957AE" w:rsidRDefault="00341EF9" w:rsidP="00341EF9">
            <w:pPr>
              <w:pStyle w:val="ListParagraph"/>
              <w:numPr>
                <w:ilvl w:val="0"/>
                <w:numId w:val="6"/>
              </w:numPr>
              <w:spacing w:before="27" w:after="0" w:line="250" w:lineRule="auto"/>
              <w:ind w:right="480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  <w:lang w:val="sq-AL"/>
              </w:rPr>
              <w:t>T</w:t>
            </w: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eksti i nxënësit/es </w:t>
            </w:r>
          </w:p>
          <w:p w14:paraId="482313F1" w14:textId="77777777" w:rsidR="00341EF9" w:rsidRPr="00F957AE" w:rsidRDefault="00341EF9" w:rsidP="00341EF9">
            <w:pPr>
              <w:pStyle w:val="ListParagraph"/>
              <w:numPr>
                <w:ilvl w:val="0"/>
                <w:numId w:val="6"/>
              </w:numPr>
              <w:spacing w:after="0" w:line="250" w:lineRule="auto"/>
              <w:ind w:right="108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Materiale të pë</w:t>
            </w:r>
            <w:r w:rsidRPr="00F957AE">
              <w:rPr>
                <w:rFonts w:ascii="Times New Roman" w:eastAsia="Times New Roman" w:hAnsi="Times New Roman"/>
                <w:spacing w:val="-4"/>
                <w:sz w:val="24"/>
                <w:szCs w:val="24"/>
                <w:lang w:val="sq-AL"/>
              </w:rPr>
              <w:t>r</w:t>
            </w: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gatitura nga mësuesi/ja, </w:t>
            </w:r>
          </w:p>
          <w:p w14:paraId="04C0D03B" w14:textId="77777777" w:rsidR="00341EF9" w:rsidRPr="00F957AE" w:rsidRDefault="00341EF9" w:rsidP="00341EF9">
            <w:pPr>
              <w:pStyle w:val="ListParagraph"/>
              <w:numPr>
                <w:ilvl w:val="0"/>
                <w:numId w:val="6"/>
              </w:numPr>
              <w:spacing w:after="0" w:line="250" w:lineRule="auto"/>
              <w:ind w:right="108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Fletore pune.</w:t>
            </w:r>
          </w:p>
          <w:p w14:paraId="74012C71" w14:textId="77777777" w:rsidR="00341EF9" w:rsidRPr="00F957AE" w:rsidRDefault="00341EF9" w:rsidP="00341EF9">
            <w:pPr>
              <w:pStyle w:val="ListParagraph"/>
              <w:numPr>
                <w:ilvl w:val="0"/>
                <w:numId w:val="6"/>
              </w:numPr>
              <w:spacing w:after="0" w:line="250" w:lineRule="auto"/>
              <w:ind w:right="108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Shkalla Re + dhe si - në ngjitje dhe zbritje në Cd.</w:t>
            </w:r>
          </w:p>
        </w:tc>
        <w:tc>
          <w:tcPr>
            <w:tcW w:w="5794" w:type="dxa"/>
            <w:gridSpan w:val="2"/>
            <w:shd w:val="clear" w:color="auto" w:fill="auto"/>
          </w:tcPr>
          <w:p w14:paraId="6C12D00D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341EF9" w:rsidRPr="00F957AE" w14:paraId="7FB6C222" w14:textId="77777777" w:rsidTr="00077477">
        <w:tc>
          <w:tcPr>
            <w:tcW w:w="10710" w:type="dxa"/>
            <w:gridSpan w:val="4"/>
            <w:shd w:val="clear" w:color="auto" w:fill="auto"/>
          </w:tcPr>
          <w:p w14:paraId="150519AD" w14:textId="77777777" w:rsidR="00341EF9" w:rsidRPr="00F957AE" w:rsidRDefault="00341EF9" w:rsidP="00077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Metodologjia dhe veprimtaritë e nxënësve</w:t>
            </w:r>
          </w:p>
        </w:tc>
      </w:tr>
      <w:tr w:rsidR="00341EF9" w:rsidRPr="00F957AE" w14:paraId="76F6D24F" w14:textId="77777777" w:rsidTr="00077477">
        <w:trPr>
          <w:trHeight w:val="3038"/>
        </w:trPr>
        <w:tc>
          <w:tcPr>
            <w:tcW w:w="10710" w:type="dxa"/>
            <w:gridSpan w:val="4"/>
          </w:tcPr>
          <w:p w14:paraId="4350F205" w14:textId="77777777" w:rsidR="00077477" w:rsidRPr="00F957AE" w:rsidRDefault="00077477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21428CB6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I: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Lidhja e temës me njohuritë e mëparshme të nxënësve -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5minuta)</w:t>
            </w:r>
          </w:p>
          <w:p w14:paraId="111CED6C" w14:textId="77777777" w:rsidR="00341EF9" w:rsidRPr="00F957AE" w:rsidRDefault="00341EF9" w:rsidP="00077477">
            <w:pPr>
              <w:spacing w:after="0" w:line="250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Ora mësimore zhvillohet nëpërmjet krijimit të një situate ndërvepruese, interaktive dhegjithpërfshirëse ku mësuesi kërkon që nxënësit të ngjiten </w:t>
            </w:r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5 nota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nga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nota Do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dhe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rikujtojnë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shkallën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Sol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maxhore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, e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cila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ka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diez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Më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pas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vazhdo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ngjitjen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për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gjetur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shkallën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e re duke u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ngjitur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5 nota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nga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nota Sol- la –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si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- do –re.</w:t>
            </w:r>
          </w:p>
          <w:p w14:paraId="1DCD10C4" w14:textId="77777777" w:rsidR="00341EF9" w:rsidRPr="00F957AE" w:rsidRDefault="00341EF9" w:rsidP="00077477">
            <w:pPr>
              <w:spacing w:after="0" w:line="250" w:lineRule="auto"/>
              <w:ind w:right="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F090272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II: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Ndërtimi i njohurive të reja -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30 minuta)</w:t>
            </w:r>
          </w:p>
          <w:p w14:paraId="77AFC80C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Vendosetnë Cd të dëgjohet shkalla Remaxhore në ngjitje dhe zbritje, shkruhet në dërrasë dhe këndohet së bashku me nxënësit </w:t>
            </w:r>
            <w:r w:rsidRPr="00F957AE">
              <w:rPr>
                <w:rFonts w:ascii="Times New Roman" w:eastAsia="Times New Roman" w:hAnsi="Times New Roman"/>
                <w:i/>
                <w:sz w:val="24"/>
                <w:szCs w:val="24"/>
                <w:lang w:val="sq-AL"/>
              </w:rPr>
              <w:t>Re,do#,si,la,sol,fa#,mi,re.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Shpjegohen pse vendosen shenjat e shartimit. Më pas puniohet për shpjegimin e shkallës relative Si minore. Këndohen disa herë shkallët në ngjitje dhe zbritje vetëm dhe në grup të shkallës disa herë.</w:t>
            </w:r>
          </w:p>
          <w:p w14:paraId="2D9A5F22" w14:textId="77777777" w:rsidR="00341EF9" w:rsidRPr="00F957AE" w:rsidRDefault="00341EF9" w:rsidP="0007747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sq-AL"/>
              </w:rPr>
            </w:pPr>
          </w:p>
          <w:p w14:paraId="16406F0D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Hapi III: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Reflektimi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10 minuta)</w:t>
            </w:r>
          </w:p>
          <w:p w14:paraId="40F0F514" w14:textId="77777777" w:rsidR="00341EF9" w:rsidRPr="00F957AE" w:rsidRDefault="00341EF9" w:rsidP="0007747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Përsëritjen të gjitha njohuritë e marra mbi shkallët me dy shenja shartimi duke zhvilluar teknikën e pyetje dhe përgjigje. Më pas këndohen shkallët në ngjitje dhe zbritje</w:t>
            </w:r>
          </w:p>
        </w:tc>
      </w:tr>
      <w:tr w:rsidR="00341EF9" w:rsidRPr="00F957AE" w14:paraId="4659D414" w14:textId="77777777" w:rsidTr="00077477">
        <w:tc>
          <w:tcPr>
            <w:tcW w:w="10710" w:type="dxa"/>
            <w:gridSpan w:val="4"/>
          </w:tcPr>
          <w:p w14:paraId="75EF1CED" w14:textId="77777777" w:rsidR="00341EF9" w:rsidRPr="00F957AE" w:rsidRDefault="00341EF9" w:rsidP="000774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  <w:t xml:space="preserve">Vlerësimi </w:t>
            </w:r>
          </w:p>
          <w:p w14:paraId="7135B697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Është demonstrim i nxënësve në:</w:t>
            </w:r>
          </w:p>
          <w:p w14:paraId="34AAC0DB" w14:textId="77777777" w:rsidR="00341EF9" w:rsidRPr="00F957AE" w:rsidRDefault="00341EF9" w:rsidP="00341EF9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</w:t>
            </w: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demonstrimin dhe kuptimin e shkallës muzikore Re + dhe Si -;</w:t>
            </w:r>
          </w:p>
          <w:p w14:paraId="15B57118" w14:textId="77777777" w:rsidR="00341EF9" w:rsidRPr="00F957AE" w:rsidRDefault="00341EF9" w:rsidP="00341E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- ndërtimin e shkallëve </w:t>
            </w: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Re + dhe Si -;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.</w:t>
            </w:r>
          </w:p>
          <w:p w14:paraId="6CC06FE5" w14:textId="77777777" w:rsidR="00341EF9" w:rsidRPr="00F957AE" w:rsidRDefault="00341EF9" w:rsidP="00341E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- këndimin korrekt të të shkallëve </w:t>
            </w: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Re + dhe Si -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në intonacion në ngjitje dhe në zbritje.</w:t>
            </w:r>
          </w:p>
          <w:p w14:paraId="136180D0" w14:textId="77777777" w:rsidR="00341EF9" w:rsidRPr="00F957AE" w:rsidRDefault="00341EF9" w:rsidP="00341E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- bashkëpunimin dhe këndimin në grup </w:t>
            </w: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me të tjerët.</w:t>
            </w:r>
          </w:p>
          <w:p w14:paraId="2D919DA7" w14:textId="77777777" w:rsidR="00077477" w:rsidRPr="00F957AE" w:rsidRDefault="00077477" w:rsidP="00341E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341EF9" w:rsidRPr="00F957AE" w14:paraId="03259138" w14:textId="77777777" w:rsidTr="00077477">
        <w:tc>
          <w:tcPr>
            <w:tcW w:w="10710" w:type="dxa"/>
            <w:gridSpan w:val="4"/>
          </w:tcPr>
          <w:p w14:paraId="7F29D6E2" w14:textId="77777777" w:rsidR="00341EF9" w:rsidRPr="00F957AE" w:rsidRDefault="00341EF9" w:rsidP="0007747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Dosja me punime personale - </w:t>
            </w:r>
            <w:r w:rsidRPr="00F957AE">
              <w:rPr>
                <w:rFonts w:ascii="Times New Roman" w:eastAsia="Calibri" w:hAnsi="Times New Roman"/>
                <w:bCs/>
                <w:sz w:val="24"/>
                <w:szCs w:val="24"/>
                <w:lang w:val="sq-AL"/>
              </w:rPr>
              <w:t>Ndërto një ushtrim në kohën 2/4 në shkallët që sapo mësove.</w:t>
            </w:r>
          </w:p>
        </w:tc>
      </w:tr>
    </w:tbl>
    <w:p w14:paraId="5340C139" w14:textId="77777777" w:rsidR="00341EF9" w:rsidRPr="00F957AE" w:rsidRDefault="00341EF9" w:rsidP="00341EF9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1071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5"/>
        <w:gridCol w:w="2181"/>
        <w:gridCol w:w="1811"/>
        <w:gridCol w:w="3983"/>
      </w:tblGrid>
      <w:tr w:rsidR="00341EF9" w:rsidRPr="00F957AE" w14:paraId="75AEF099" w14:textId="77777777" w:rsidTr="00077477">
        <w:tc>
          <w:tcPr>
            <w:tcW w:w="2735" w:type="dxa"/>
            <w:shd w:val="clear" w:color="auto" w:fill="auto"/>
          </w:tcPr>
          <w:p w14:paraId="066E9245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 xml:space="preserve">Fusha: Arte </w:t>
            </w:r>
          </w:p>
        </w:tc>
        <w:tc>
          <w:tcPr>
            <w:tcW w:w="2181" w:type="dxa"/>
            <w:shd w:val="clear" w:color="auto" w:fill="auto"/>
          </w:tcPr>
          <w:p w14:paraId="5AEE16DD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Lënda: Muzikë</w:t>
            </w:r>
          </w:p>
        </w:tc>
        <w:tc>
          <w:tcPr>
            <w:tcW w:w="1811" w:type="dxa"/>
            <w:shd w:val="clear" w:color="auto" w:fill="auto"/>
          </w:tcPr>
          <w:p w14:paraId="7AF00628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Shkalla: IV</w:t>
            </w:r>
          </w:p>
        </w:tc>
        <w:tc>
          <w:tcPr>
            <w:tcW w:w="3983" w:type="dxa"/>
            <w:shd w:val="clear" w:color="auto" w:fill="auto"/>
          </w:tcPr>
          <w:p w14:paraId="65291F9F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Klasa: 9-të</w:t>
            </w:r>
          </w:p>
        </w:tc>
      </w:tr>
      <w:tr w:rsidR="00341EF9" w:rsidRPr="00F957AE" w14:paraId="72466BFA" w14:textId="77777777" w:rsidTr="00077477">
        <w:trPr>
          <w:trHeight w:val="571"/>
        </w:trPr>
        <w:tc>
          <w:tcPr>
            <w:tcW w:w="4916" w:type="dxa"/>
            <w:gridSpan w:val="2"/>
            <w:shd w:val="clear" w:color="auto" w:fill="auto"/>
          </w:tcPr>
          <w:p w14:paraId="68B727F0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Tematika: </w:t>
            </w: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Gjuha dhe komunikimi muzikor</w:t>
            </w:r>
          </w:p>
          <w:p w14:paraId="5583FE59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5794" w:type="dxa"/>
            <w:gridSpan w:val="2"/>
            <w:vMerge w:val="restart"/>
            <w:shd w:val="clear" w:color="auto" w:fill="auto"/>
          </w:tcPr>
          <w:p w14:paraId="43C18635" w14:textId="77777777" w:rsidR="00341EF9" w:rsidRPr="00F957AE" w:rsidRDefault="00341EF9" w:rsidP="00077477">
            <w:pPr>
              <w:spacing w:after="0" w:line="250" w:lineRule="auto"/>
              <w:ind w:right="2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  <w:t xml:space="preserve">Situata e të nxënit: </w:t>
            </w:r>
            <w:proofErr w:type="spellStart"/>
            <w:r w:rsidRPr="00F957AE">
              <w:rPr>
                <w:rFonts w:ascii="Times New Roman" w:hAnsi="Times New Roman"/>
                <w:b/>
                <w:bCs/>
                <w:sz w:val="24"/>
                <w:szCs w:val="24"/>
              </w:rPr>
              <w:t>Krijimi</w:t>
            </w:r>
            <w:proofErr w:type="spellEnd"/>
            <w:r w:rsidRPr="00F957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b/>
                <w:bCs/>
                <w:sz w:val="24"/>
                <w:szCs w:val="24"/>
              </w:rPr>
              <w:t>im</w:t>
            </w:r>
            <w:proofErr w:type="spellEnd"/>
            <w:r w:rsidRPr="00F957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duke </w:t>
            </w:r>
            <w:proofErr w:type="spellStart"/>
            <w:r w:rsidRPr="00F957AE">
              <w:rPr>
                <w:rFonts w:ascii="Times New Roman" w:hAnsi="Times New Roman"/>
                <w:b/>
                <w:bCs/>
                <w:sz w:val="24"/>
                <w:szCs w:val="24"/>
              </w:rPr>
              <w:t>përzgjedhur</w:t>
            </w:r>
            <w:proofErr w:type="spellEnd"/>
            <w:r w:rsidRPr="00F957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b/>
                <w:bCs/>
                <w:sz w:val="24"/>
                <w:szCs w:val="24"/>
              </w:rPr>
              <w:t>notat</w:t>
            </w:r>
            <w:proofErr w:type="spellEnd"/>
            <w:r w:rsidRPr="00F957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b/>
                <w:bCs/>
                <w:sz w:val="24"/>
                <w:szCs w:val="24"/>
              </w:rPr>
              <w:t>në</w:t>
            </w:r>
            <w:proofErr w:type="spellEnd"/>
            <w:r w:rsidRPr="00F957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b/>
                <w:bCs/>
                <w:sz w:val="24"/>
                <w:szCs w:val="24"/>
              </w:rPr>
              <w:t>rreth</w:t>
            </w:r>
            <w:proofErr w:type="spellEnd"/>
            <w:r w:rsidRPr="00F957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F957AE">
              <w:rPr>
                <w:rFonts w:ascii="Times New Roman" w:hAnsi="Times New Roman"/>
                <w:b/>
                <w:bCs/>
                <w:sz w:val="24"/>
                <w:szCs w:val="24"/>
              </w:rPr>
              <w:t>n</w:t>
            </w:r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rreth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janë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vendosura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disa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vlera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notash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ndryshme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Nxënësit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marrin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disa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prej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tyre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dhe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krijojnë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ushtrim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ritme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dhe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vlera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notash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mësuara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Shpjegohet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rruga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krijimit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çdo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ushtrimi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341EF9" w:rsidRPr="00F957AE" w14:paraId="4DC86574" w14:textId="77777777" w:rsidTr="00077477">
        <w:trPr>
          <w:trHeight w:val="705"/>
        </w:trPr>
        <w:tc>
          <w:tcPr>
            <w:tcW w:w="4916" w:type="dxa"/>
            <w:gridSpan w:val="2"/>
            <w:shd w:val="clear" w:color="auto" w:fill="auto"/>
          </w:tcPr>
          <w:p w14:paraId="12A95607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 mësimore: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Ushtrime këndimi në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Re maxhore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dhe  </w:t>
            </w:r>
            <w:r w:rsidRPr="00F957AE">
              <w:rPr>
                <w:rFonts w:ascii="Times New Roman" w:hAnsi="Times New Roman"/>
                <w:i/>
                <w:iCs/>
                <w:sz w:val="24"/>
                <w:szCs w:val="24"/>
                <w:lang w:val="sq-AL"/>
              </w:rPr>
              <w:t>Si minore</w:t>
            </w:r>
          </w:p>
        </w:tc>
        <w:tc>
          <w:tcPr>
            <w:tcW w:w="5794" w:type="dxa"/>
            <w:gridSpan w:val="2"/>
            <w:vMerge/>
            <w:shd w:val="clear" w:color="auto" w:fill="auto"/>
          </w:tcPr>
          <w:p w14:paraId="0555F5EE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</w:pPr>
          </w:p>
        </w:tc>
      </w:tr>
      <w:tr w:rsidR="00341EF9" w:rsidRPr="00F957AE" w14:paraId="51E15D80" w14:textId="77777777" w:rsidTr="00077477">
        <w:trPr>
          <w:trHeight w:val="70"/>
        </w:trPr>
        <w:tc>
          <w:tcPr>
            <w:tcW w:w="4916" w:type="dxa"/>
            <w:gridSpan w:val="2"/>
            <w:shd w:val="clear" w:color="auto" w:fill="auto"/>
          </w:tcPr>
          <w:p w14:paraId="1BE9039C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e të nxënit të temës mësimore:</w:t>
            </w:r>
          </w:p>
          <w:p w14:paraId="0401D7EF" w14:textId="5B5C3013" w:rsidR="00341EF9" w:rsidRPr="00F957AE" w:rsidRDefault="00077477" w:rsidP="00077477">
            <w:pPr>
              <w:pStyle w:val="ListParagraph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d</w:t>
            </w:r>
            <w:r w:rsidR="00341EF9"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emonstron krijimin e ushtrimeve në ritmet  dhe shkallët e mësuara;</w:t>
            </w:r>
          </w:p>
          <w:p w14:paraId="55C591BD" w14:textId="77777777" w:rsidR="00341EF9" w:rsidRPr="00F957AE" w:rsidRDefault="00341EF9" w:rsidP="0007747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këndon saktë ritmikisht dhe intonacion ushtrimet muzikore; </w:t>
            </w:r>
          </w:p>
          <w:p w14:paraId="78449B1E" w14:textId="4C84DDC8" w:rsidR="00341EF9" w:rsidRPr="00F957AE" w:rsidRDefault="00341EF9" w:rsidP="0007747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këndon vetëm dhe në grup ushtrimet dhe krijimet muzikore.</w:t>
            </w:r>
          </w:p>
        </w:tc>
        <w:tc>
          <w:tcPr>
            <w:tcW w:w="5794" w:type="dxa"/>
            <w:gridSpan w:val="2"/>
            <w:shd w:val="clear" w:color="auto" w:fill="auto"/>
          </w:tcPr>
          <w:p w14:paraId="422B11D9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Fjalët kyçe:</w:t>
            </w:r>
          </w:p>
          <w:p w14:paraId="252C9492" w14:textId="77777777" w:rsidR="00341EF9" w:rsidRPr="00F957AE" w:rsidRDefault="00341EF9" w:rsidP="00341EF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ushtrim këndimi</w:t>
            </w:r>
          </w:p>
          <w:p w14:paraId="3A4C78BC" w14:textId="77777777" w:rsidR="00341EF9" w:rsidRPr="00F957AE" w:rsidRDefault="00341EF9" w:rsidP="00341EF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- krijim </w:t>
            </w:r>
          </w:p>
          <w:p w14:paraId="22C09A04" w14:textId="77777777" w:rsidR="00341EF9" w:rsidRPr="00F957AE" w:rsidRDefault="00341EF9" w:rsidP="0007747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341EF9" w:rsidRPr="00F957AE" w14:paraId="49D1618E" w14:textId="77777777" w:rsidTr="00077477">
        <w:tc>
          <w:tcPr>
            <w:tcW w:w="4916" w:type="dxa"/>
            <w:gridSpan w:val="2"/>
            <w:shd w:val="clear" w:color="auto" w:fill="auto"/>
          </w:tcPr>
          <w:p w14:paraId="4DCCCD5E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Burimet: </w:t>
            </w:r>
          </w:p>
          <w:p w14:paraId="308738FB" w14:textId="77777777" w:rsidR="00341EF9" w:rsidRPr="00F957AE" w:rsidRDefault="00341EF9" w:rsidP="00341EF9">
            <w:pPr>
              <w:pStyle w:val="ListParagraph"/>
              <w:numPr>
                <w:ilvl w:val="0"/>
                <w:numId w:val="6"/>
              </w:numPr>
              <w:spacing w:before="27" w:after="0" w:line="250" w:lineRule="auto"/>
              <w:ind w:right="480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  <w:lang w:val="sq-AL"/>
              </w:rPr>
              <w:t>T</w:t>
            </w: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eksti i nxënësit/es </w:t>
            </w:r>
          </w:p>
          <w:p w14:paraId="4EA1AF8D" w14:textId="77777777" w:rsidR="00341EF9" w:rsidRPr="00F957AE" w:rsidRDefault="00341EF9" w:rsidP="00341EF9">
            <w:pPr>
              <w:pStyle w:val="ListParagraph"/>
              <w:numPr>
                <w:ilvl w:val="0"/>
                <w:numId w:val="6"/>
              </w:numPr>
              <w:spacing w:after="0" w:line="250" w:lineRule="auto"/>
              <w:ind w:right="108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Fletorja personale e nxënësit.</w:t>
            </w:r>
          </w:p>
        </w:tc>
        <w:tc>
          <w:tcPr>
            <w:tcW w:w="5794" w:type="dxa"/>
            <w:gridSpan w:val="2"/>
            <w:shd w:val="clear" w:color="auto" w:fill="auto"/>
          </w:tcPr>
          <w:p w14:paraId="2BD8A12C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30ABCC82" w14:textId="77777777" w:rsidR="00341EF9" w:rsidRPr="00F957AE" w:rsidRDefault="00341EF9" w:rsidP="00077477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341EF9" w:rsidRPr="00F957AE" w14:paraId="717F40DA" w14:textId="77777777" w:rsidTr="00077477">
        <w:tc>
          <w:tcPr>
            <w:tcW w:w="10710" w:type="dxa"/>
            <w:gridSpan w:val="4"/>
            <w:shd w:val="clear" w:color="auto" w:fill="auto"/>
          </w:tcPr>
          <w:p w14:paraId="0098659F" w14:textId="77777777" w:rsidR="00341EF9" w:rsidRPr="00F957AE" w:rsidRDefault="00341EF9" w:rsidP="00077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Metodologjia dhe veprimtaritë e nxënësve</w:t>
            </w:r>
          </w:p>
        </w:tc>
      </w:tr>
      <w:tr w:rsidR="00341EF9" w:rsidRPr="00F957AE" w14:paraId="07BB613B" w14:textId="77777777" w:rsidTr="00077477">
        <w:trPr>
          <w:trHeight w:val="2329"/>
        </w:trPr>
        <w:tc>
          <w:tcPr>
            <w:tcW w:w="10710" w:type="dxa"/>
            <w:gridSpan w:val="4"/>
          </w:tcPr>
          <w:p w14:paraId="7AAD3F96" w14:textId="77777777" w:rsidR="00077477" w:rsidRPr="00F957AE" w:rsidRDefault="00077477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39E7DEF6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I: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Lidhja e temës me njohuritë e mëparshme të nxënësve -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5 minuta)</w:t>
            </w:r>
          </w:p>
          <w:p w14:paraId="0F615AD0" w14:textId="77777777" w:rsidR="00341EF9" w:rsidRPr="00F957AE" w:rsidRDefault="00341EF9" w:rsidP="00077477">
            <w:pPr>
              <w:spacing w:after="0" w:line="250" w:lineRule="auto"/>
              <w:ind w:right="20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Ora mësimore zhvillohet nëpërmjet krijimit të pavarur duke filluar me rikujtimin e njohurive për ritmet, vlerat e notave, shkallët. Mësimi fillon me një veprimtari konkrete ku mësuesi </w:t>
            </w:r>
            <w:proofErr w:type="spellStart"/>
            <w:r w:rsidRPr="00F957AE">
              <w:rPr>
                <w:rFonts w:ascii="Times New Roman" w:hAnsi="Times New Roman"/>
                <w:bCs/>
                <w:sz w:val="24"/>
                <w:szCs w:val="24"/>
              </w:rPr>
              <w:t>vizaton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rreth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ku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janë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vendosura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disa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vlera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notash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ndryshme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Shpjegohet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rruga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krijimit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ushtrimit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24E59011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15D49FFD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II: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Ndërtimi i njohurive të reja -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30 minuta)</w:t>
            </w:r>
          </w:p>
          <w:p w14:paraId="190A6F26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Ora mësimore vazhdon më tej, ku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nxënësit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marrin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disa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prej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notave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rreth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dhe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krijojnë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ushtrim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ritme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dhe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vlera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notash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>mësuara</w:t>
            </w:r>
            <w:proofErr w:type="spellEnd"/>
            <w:r w:rsidRPr="00F957AE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Këndojnë vetëm, në ritëm dhe intonacion ushtrimet në tekstin e tyre.</w:t>
            </w:r>
          </w:p>
          <w:p w14:paraId="4056CE29" w14:textId="74125A08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Më pas ata lexojnë dhe këndojnë në grup, në ritëm dhe intonacion ushtrimet, shpjegojnë ndërtimin e ushtrimit muzikor në kohët që ata kanë mësuar. </w:t>
            </w:r>
          </w:p>
          <w:p w14:paraId="5D2FCE10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0E012D7B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Hapi III: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Reflektimi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10 minuta)</w:t>
            </w:r>
          </w:p>
          <w:p w14:paraId="636D52E7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Përsëritjen e ushtrimeve më të pëlqyeshme prej tyre.</w:t>
            </w:r>
          </w:p>
          <w:p w14:paraId="5E3A9036" w14:textId="77777777" w:rsidR="00077477" w:rsidRPr="00F957AE" w:rsidRDefault="00077477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341EF9" w:rsidRPr="00F957AE" w14:paraId="0EF60E67" w14:textId="77777777" w:rsidTr="00077477">
        <w:tc>
          <w:tcPr>
            <w:tcW w:w="10710" w:type="dxa"/>
            <w:gridSpan w:val="4"/>
          </w:tcPr>
          <w:p w14:paraId="3A8DC058" w14:textId="77777777" w:rsidR="00341EF9" w:rsidRPr="00F957AE" w:rsidRDefault="00341EF9" w:rsidP="000774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  <w:t xml:space="preserve">Vlerësimi </w:t>
            </w:r>
          </w:p>
          <w:p w14:paraId="6B18B460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Është demonstrim i nxënësve në:</w:t>
            </w:r>
          </w:p>
          <w:p w14:paraId="2DCCC0DC" w14:textId="77777777" w:rsidR="00341EF9" w:rsidRPr="00F957AE" w:rsidRDefault="00341EF9" w:rsidP="00341EF9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krijimin e ushtrimeve në ritmet  dhe shkallët e mësuara;</w:t>
            </w:r>
          </w:p>
          <w:p w14:paraId="230F86AC" w14:textId="77777777" w:rsidR="00341EF9" w:rsidRPr="00F957AE" w:rsidRDefault="00341EF9" w:rsidP="00341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 xml:space="preserve">këndimin saktë ritmikisht dhe në intonacion të ushtrimeve muzikore; </w:t>
            </w:r>
          </w:p>
          <w:p w14:paraId="7C4F644E" w14:textId="77777777" w:rsidR="00077477" w:rsidRPr="00F957AE" w:rsidRDefault="00341EF9" w:rsidP="000774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këndimin vetëm dhe në grup ushtrimet dhe krijimet muzikore.</w:t>
            </w:r>
          </w:p>
          <w:p w14:paraId="2A72BE2A" w14:textId="0CC7F1CF" w:rsidR="00341EF9" w:rsidRPr="00F957AE" w:rsidRDefault="00341EF9" w:rsidP="000774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bashkëpunimin dhe këndimin në grup të ushtrimeve melodike </w:t>
            </w: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në grup me të tjerët.</w:t>
            </w:r>
          </w:p>
        </w:tc>
      </w:tr>
      <w:tr w:rsidR="00341EF9" w:rsidRPr="00F957AE" w14:paraId="7C3C6C60" w14:textId="77777777" w:rsidTr="00077477">
        <w:tc>
          <w:tcPr>
            <w:tcW w:w="10710" w:type="dxa"/>
            <w:gridSpan w:val="4"/>
          </w:tcPr>
          <w:p w14:paraId="1093414A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Dosja me punime personale –</w:t>
            </w:r>
            <w:r w:rsidRPr="00F957AE">
              <w:rPr>
                <w:rFonts w:ascii="Times New Roman" w:eastAsia="Calibri" w:hAnsi="Times New Roman"/>
                <w:bCs/>
                <w:sz w:val="24"/>
                <w:szCs w:val="24"/>
                <w:lang w:val="sq-AL"/>
              </w:rPr>
              <w:t>Përsëritjen e ushtrimeve disa herë në shtëpi.</w:t>
            </w:r>
          </w:p>
        </w:tc>
      </w:tr>
    </w:tbl>
    <w:p w14:paraId="35169D6E" w14:textId="77777777" w:rsidR="00341EF9" w:rsidRPr="00F957AE" w:rsidRDefault="00341EF9" w:rsidP="00341EF9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3FA256DC" w14:textId="77777777" w:rsidR="00341EF9" w:rsidRPr="00F957AE" w:rsidRDefault="00341EF9" w:rsidP="00341EF9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51EAFDDA" w14:textId="77777777" w:rsidR="00341EF9" w:rsidRPr="00F957AE" w:rsidRDefault="00341EF9" w:rsidP="00341EF9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3F197C6C" w14:textId="77777777" w:rsidR="00341EF9" w:rsidRPr="00F957AE" w:rsidRDefault="00341EF9" w:rsidP="00341EF9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4FC7081C" w14:textId="77777777" w:rsidR="00341EF9" w:rsidRPr="00F957AE" w:rsidRDefault="00341EF9" w:rsidP="00341EF9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218F01F3" w14:textId="77777777" w:rsidR="00341EF9" w:rsidRPr="00F957AE" w:rsidRDefault="00341EF9" w:rsidP="00341EF9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064A90B6" w14:textId="77777777" w:rsidR="00341EF9" w:rsidRPr="00F957AE" w:rsidRDefault="00341EF9" w:rsidP="00341EF9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1062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125"/>
        <w:gridCol w:w="120"/>
        <w:gridCol w:w="2286"/>
        <w:gridCol w:w="411"/>
        <w:gridCol w:w="1529"/>
        <w:gridCol w:w="413"/>
        <w:gridCol w:w="3736"/>
      </w:tblGrid>
      <w:tr w:rsidR="00341EF9" w:rsidRPr="00F957AE" w14:paraId="71310FA4" w14:textId="77777777" w:rsidTr="00077477">
        <w:tc>
          <w:tcPr>
            <w:tcW w:w="2245" w:type="dxa"/>
            <w:gridSpan w:val="2"/>
            <w:shd w:val="clear" w:color="auto" w:fill="FFFFFF"/>
          </w:tcPr>
          <w:p w14:paraId="447362C1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 xml:space="preserve">Fusha: Arte </w:t>
            </w:r>
          </w:p>
        </w:tc>
        <w:tc>
          <w:tcPr>
            <w:tcW w:w="2286" w:type="dxa"/>
            <w:shd w:val="clear" w:color="auto" w:fill="FFFFFF"/>
          </w:tcPr>
          <w:p w14:paraId="19A06773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Lënda: Muzikë</w:t>
            </w:r>
          </w:p>
        </w:tc>
        <w:tc>
          <w:tcPr>
            <w:tcW w:w="2353" w:type="dxa"/>
            <w:gridSpan w:val="3"/>
            <w:shd w:val="clear" w:color="auto" w:fill="FFFFFF"/>
          </w:tcPr>
          <w:p w14:paraId="39AD5861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Shkalla: IV</w:t>
            </w:r>
          </w:p>
        </w:tc>
        <w:tc>
          <w:tcPr>
            <w:tcW w:w="3736" w:type="dxa"/>
            <w:shd w:val="clear" w:color="auto" w:fill="FFFFFF"/>
          </w:tcPr>
          <w:p w14:paraId="4A246485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Klasa: 9-të</w:t>
            </w:r>
          </w:p>
        </w:tc>
      </w:tr>
      <w:tr w:rsidR="00341EF9" w:rsidRPr="00F957AE" w14:paraId="4FB98929" w14:textId="77777777" w:rsidTr="00077477">
        <w:tblPrEx>
          <w:shd w:val="clear" w:color="auto" w:fill="auto"/>
        </w:tblPrEx>
        <w:trPr>
          <w:trHeight w:val="561"/>
        </w:trPr>
        <w:tc>
          <w:tcPr>
            <w:tcW w:w="4531" w:type="dxa"/>
            <w:gridSpan w:val="3"/>
          </w:tcPr>
          <w:p w14:paraId="51161C9D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Tematika: </w:t>
            </w: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Histori, muzika dhe shoqëria</w:t>
            </w:r>
          </w:p>
          <w:p w14:paraId="58549664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6089" w:type="dxa"/>
            <w:gridSpan w:val="4"/>
            <w:vMerge w:val="restart"/>
          </w:tcPr>
          <w:p w14:paraId="401A65A0" w14:textId="77777777" w:rsidR="00341EF9" w:rsidRPr="00F957AE" w:rsidRDefault="00341EF9" w:rsidP="000774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proofErr w:type="spellStart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>Vepra</w:t>
            </w:r>
            <w:proofErr w:type="spellEnd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>ime</w:t>
            </w:r>
            <w:proofErr w:type="spellEnd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 xml:space="preserve"> e </w:t>
            </w:r>
            <w:proofErr w:type="spellStart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>preferuar</w:t>
            </w:r>
            <w:proofErr w:type="spellEnd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dëgjo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fragmente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muzikore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një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vepër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muzikore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e Orlando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Lasos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japin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përshkrimin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rreth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mënyrës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së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këndimit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, duke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dhënë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dy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përcaktime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mbi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këndimin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. Si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ndihesh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kur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dëgjon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këtë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mënyrë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këndimi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Diskuto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shokët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klasës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41EF9" w:rsidRPr="00F957AE" w14:paraId="38F457C8" w14:textId="77777777" w:rsidTr="00077477">
        <w:tblPrEx>
          <w:shd w:val="clear" w:color="auto" w:fill="auto"/>
        </w:tblPrEx>
        <w:trPr>
          <w:trHeight w:val="915"/>
        </w:trPr>
        <w:tc>
          <w:tcPr>
            <w:tcW w:w="4531" w:type="dxa"/>
            <w:gridSpan w:val="3"/>
          </w:tcPr>
          <w:p w14:paraId="1BCFC22A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 mësimore: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Arti muzikor i Rilindjes</w:t>
            </w:r>
          </w:p>
        </w:tc>
        <w:tc>
          <w:tcPr>
            <w:tcW w:w="6089" w:type="dxa"/>
            <w:gridSpan w:val="4"/>
            <w:vMerge/>
          </w:tcPr>
          <w:p w14:paraId="0C5877B0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1EF9" w:rsidRPr="00F957AE" w14:paraId="789F4018" w14:textId="77777777" w:rsidTr="00077477">
        <w:tblPrEx>
          <w:shd w:val="clear" w:color="auto" w:fill="auto"/>
        </w:tblPrEx>
        <w:trPr>
          <w:trHeight w:val="519"/>
        </w:trPr>
        <w:tc>
          <w:tcPr>
            <w:tcW w:w="4531" w:type="dxa"/>
            <w:gridSpan w:val="3"/>
          </w:tcPr>
          <w:p w14:paraId="10D85A04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e të nxënit të temës mësimore:</w:t>
            </w:r>
          </w:p>
          <w:p w14:paraId="5702146F" w14:textId="0C9C2A0D" w:rsidR="00341EF9" w:rsidRPr="00F957AE" w:rsidRDefault="00341EF9" w:rsidP="00077477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shpjegon kontekstin historik të zhvilimit të muzikës në këtë periudhë;</w:t>
            </w:r>
          </w:p>
          <w:p w14:paraId="05D6BD05" w14:textId="5E05F5E9" w:rsidR="00341EF9" w:rsidRPr="00F957AE" w:rsidRDefault="00341EF9" w:rsidP="00077477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liston llojet dheformave muzikore të krijuara në këtë periudhë;</w:t>
            </w:r>
          </w:p>
          <w:p w14:paraId="1A1E225D" w14:textId="25B7C689" w:rsidR="00341EF9" w:rsidRPr="00F957AE" w:rsidRDefault="00341EF9" w:rsidP="00077477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përshkruan karakteristikat e shkollës polifonike dhepërfaqësuesit e tyre;</w:t>
            </w:r>
          </w:p>
          <w:p w14:paraId="11191072" w14:textId="164835E9" w:rsidR="00341EF9" w:rsidRPr="00F957AE" w:rsidRDefault="00341EF9" w:rsidP="00077477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dëgjon vepra të ndryshme të kësaj periudhe dhe jep mendimin e vet lidhur me përjetimin muzikor.</w:t>
            </w:r>
          </w:p>
        </w:tc>
        <w:tc>
          <w:tcPr>
            <w:tcW w:w="6089" w:type="dxa"/>
            <w:gridSpan w:val="4"/>
          </w:tcPr>
          <w:p w14:paraId="0998A3E8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Fjalët kyçe:</w:t>
            </w:r>
          </w:p>
          <w:p w14:paraId="600FB9D1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Rilindja</w:t>
            </w:r>
          </w:p>
          <w:p w14:paraId="565865DC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madrigal</w:t>
            </w:r>
          </w:p>
          <w:p w14:paraId="18488815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baladë</w:t>
            </w:r>
          </w:p>
          <w:p w14:paraId="31995B55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kaçia</w:t>
            </w:r>
          </w:p>
          <w:p w14:paraId="63518D37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shkolla polifonike</w:t>
            </w:r>
          </w:p>
          <w:p w14:paraId="4AA35FCE" w14:textId="77777777" w:rsidR="00341EF9" w:rsidRPr="00F957AE" w:rsidRDefault="00341EF9" w:rsidP="0007747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341EF9" w:rsidRPr="00F957AE" w14:paraId="36827C08" w14:textId="77777777" w:rsidTr="00077477">
        <w:tblPrEx>
          <w:shd w:val="clear" w:color="auto" w:fill="auto"/>
        </w:tblPrEx>
        <w:tc>
          <w:tcPr>
            <w:tcW w:w="4531" w:type="dxa"/>
            <w:gridSpan w:val="3"/>
          </w:tcPr>
          <w:p w14:paraId="106AC5E4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Burimet: </w:t>
            </w:r>
          </w:p>
          <w:p w14:paraId="6B368854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tabs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-   </w:t>
            </w:r>
            <w:proofErr w:type="spell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Teksti</w:t>
            </w:r>
            <w:proofErr w:type="spellEnd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nxënësit</w:t>
            </w:r>
            <w:proofErr w:type="spellEnd"/>
          </w:p>
          <w:p w14:paraId="2618E9D1" w14:textId="686D59DC" w:rsidR="00341EF9" w:rsidRPr="00F957AE" w:rsidRDefault="00341EF9" w:rsidP="00341EF9">
            <w:pPr>
              <w:pStyle w:val="ListParagraph"/>
              <w:numPr>
                <w:ilvl w:val="0"/>
                <w:numId w:val="9"/>
              </w:numPr>
              <w:tabs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Material </w:t>
            </w:r>
            <w:proofErr w:type="spell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nga</w:t>
            </w:r>
            <w:proofErr w:type="spellEnd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bur</w:t>
            </w:r>
            <w:r w:rsidR="00077477"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ime</w:t>
            </w:r>
            <w:proofErr w:type="spellEnd"/>
            <w:r w:rsidR="00077477"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="00077477"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të</w:t>
            </w:r>
            <w:proofErr w:type="spellEnd"/>
            <w:r w:rsidR="00077477"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="00077477"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ndryshme</w:t>
            </w:r>
            <w:proofErr w:type="spellEnd"/>
            <w:r w:rsidR="00077477"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77477"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nga</w:t>
            </w:r>
            <w:proofErr w:type="spellEnd"/>
            <w:r w:rsidR="00077477"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 </w:t>
            </w:r>
            <w:proofErr w:type="spellStart"/>
            <w:r w:rsidR="00077477"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interneti</w:t>
            </w:r>
            <w:proofErr w:type="spellEnd"/>
            <w:proofErr w:type="gramEnd"/>
            <w:r w:rsidR="00077477"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</w:t>
            </w:r>
          </w:p>
          <w:p w14:paraId="24CEAE99" w14:textId="77777777" w:rsidR="00341EF9" w:rsidRPr="00F957AE" w:rsidRDefault="00341EF9" w:rsidP="00341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Cd </w:t>
            </w:r>
            <w:proofErr w:type="spellStart"/>
            <w:proofErr w:type="gram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ose</w:t>
            </w:r>
            <w:proofErr w:type="spellEnd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 </w:t>
            </w:r>
            <w:proofErr w:type="spell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Dvdpër</w:t>
            </w:r>
            <w:proofErr w:type="spellEnd"/>
            <w:proofErr w:type="gramEnd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dëgjim</w:t>
            </w:r>
            <w:proofErr w:type="spellEnd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me </w:t>
            </w:r>
            <w:proofErr w:type="spell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vepra</w:t>
            </w:r>
            <w:proofErr w:type="spellEnd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muzikore</w:t>
            </w:r>
            <w:proofErr w:type="spellEnd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.</w:t>
            </w:r>
          </w:p>
        </w:tc>
        <w:tc>
          <w:tcPr>
            <w:tcW w:w="6089" w:type="dxa"/>
            <w:gridSpan w:val="4"/>
          </w:tcPr>
          <w:p w14:paraId="280CFBD9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Lidhja me fushat e tjera:</w:t>
            </w:r>
          </w:p>
          <w:p w14:paraId="15268CA0" w14:textId="77777777" w:rsidR="00341EF9" w:rsidRPr="00F957AE" w:rsidRDefault="00341EF9" w:rsidP="00341E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Historia, </w:t>
            </w:r>
          </w:p>
          <w:p w14:paraId="02ED92F9" w14:textId="77777777" w:rsidR="00341EF9" w:rsidRPr="00F957AE" w:rsidRDefault="00341EF9" w:rsidP="00341E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Gjeografia</w:t>
            </w:r>
          </w:p>
          <w:p w14:paraId="6F2BFA73" w14:textId="77777777" w:rsidR="00341EF9" w:rsidRPr="00F957AE" w:rsidRDefault="00341EF9" w:rsidP="00341E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Letërsia</w:t>
            </w:r>
          </w:p>
          <w:p w14:paraId="0533FD21" w14:textId="77777777" w:rsidR="00341EF9" w:rsidRPr="00F957AE" w:rsidRDefault="00341EF9" w:rsidP="00341E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Arti pamor </w:t>
            </w:r>
          </w:p>
        </w:tc>
      </w:tr>
      <w:tr w:rsidR="00341EF9" w:rsidRPr="00F957AE" w14:paraId="2BA38235" w14:textId="77777777" w:rsidTr="00077477">
        <w:tblPrEx>
          <w:shd w:val="clear" w:color="auto" w:fill="auto"/>
        </w:tblPrEx>
        <w:tc>
          <w:tcPr>
            <w:tcW w:w="10620" w:type="dxa"/>
            <w:gridSpan w:val="7"/>
          </w:tcPr>
          <w:p w14:paraId="46DD1CB7" w14:textId="77777777" w:rsidR="00341EF9" w:rsidRPr="00F957AE" w:rsidRDefault="00341EF9" w:rsidP="00077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Metodologjia dhe veprimtaritë e nxënësve</w:t>
            </w:r>
          </w:p>
        </w:tc>
      </w:tr>
      <w:tr w:rsidR="00341EF9" w:rsidRPr="00F957AE" w14:paraId="23D92B81" w14:textId="77777777" w:rsidTr="00077477">
        <w:tblPrEx>
          <w:shd w:val="clear" w:color="auto" w:fill="auto"/>
        </w:tblPrEx>
        <w:trPr>
          <w:trHeight w:val="2991"/>
        </w:trPr>
        <w:tc>
          <w:tcPr>
            <w:tcW w:w="10620" w:type="dxa"/>
            <w:gridSpan w:val="7"/>
          </w:tcPr>
          <w:p w14:paraId="7CD01EA2" w14:textId="77777777" w:rsidR="00077477" w:rsidRPr="00F957AE" w:rsidRDefault="00077477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3AC6EA0B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I: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Lidhja e temës me njohuritë e mëparshme të nxënësve -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5 minuta)</w:t>
            </w:r>
          </w:p>
          <w:p w14:paraId="7C0D8A13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Ora mësimore zhvillohet nëpërmjet dëgjimit muzikor nga një vepër muzikore e Orlando Lasos, duke nxitur nxënësit të japin mendimin e tyre rreth mënyrës sëkëndimit duke dhënë dy përcaktime. Si ndihesh kur dëgjon këtë mënyrë këndimi. Ata diskutojnë me njëri tjetrin.</w:t>
            </w:r>
          </w:p>
          <w:p w14:paraId="2E76F231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2435FBDF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II: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Ndërtimi i njohurive të reja -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30 minuta)</w:t>
            </w:r>
          </w:p>
          <w:p w14:paraId="460C6B16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Mësimi vazhdon duke vazhduar me shpjegimin mbi zhvillimin e muzikës në kontekst të gjerë historik, kulturor, shkencor, duke u ndalur konkretisht në vepra dhe përfaqësues. Dëgjimin e frgamenteve mnuzikore nga përfaqësues të ndryshëm, Monteverdi, Lasso etj. Si dhe formave që ata kompozuan.</w:t>
            </w:r>
          </w:p>
          <w:p w14:paraId="6574F2FF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529B0FD4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Hapi III: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Reflektimi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10 minuta)</w:t>
            </w:r>
          </w:p>
          <w:p w14:paraId="46105D17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Përforcim i njohurive të marra duke shkëmbyer dhe rikujtuar ato me njëri tjetrin.</w:t>
            </w:r>
          </w:p>
          <w:p w14:paraId="21BB2723" w14:textId="77777777" w:rsidR="00077477" w:rsidRPr="00F957AE" w:rsidRDefault="00077477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341EF9" w:rsidRPr="00F957AE" w14:paraId="73288C07" w14:textId="77777777" w:rsidTr="00077477">
        <w:tblPrEx>
          <w:shd w:val="clear" w:color="auto" w:fill="auto"/>
        </w:tblPrEx>
        <w:tc>
          <w:tcPr>
            <w:tcW w:w="10620" w:type="dxa"/>
            <w:gridSpan w:val="7"/>
          </w:tcPr>
          <w:p w14:paraId="5D66B9C5" w14:textId="77777777" w:rsidR="00341EF9" w:rsidRPr="00F957AE" w:rsidRDefault="00341EF9" w:rsidP="000774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  <w:t xml:space="preserve">Vlerësimi </w:t>
            </w:r>
          </w:p>
          <w:p w14:paraId="48F1A677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Është demonstrim i nxënësve në:</w:t>
            </w:r>
          </w:p>
          <w:p w14:paraId="798BEC48" w14:textId="77777777" w:rsidR="00341EF9" w:rsidRPr="00F957AE" w:rsidRDefault="00341EF9" w:rsidP="00341EF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 shpjegimin ekontekstit historik të zhvilimit të muzikës në këtë periudhë;</w:t>
            </w:r>
          </w:p>
          <w:p w14:paraId="07F48A2F" w14:textId="77777777" w:rsidR="00341EF9" w:rsidRPr="00F957AE" w:rsidRDefault="00341EF9" w:rsidP="00341EF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 listimin e llojevedhe formave muzikore të krijuara në këtë periudhë;</w:t>
            </w:r>
          </w:p>
          <w:p w14:paraId="4B65E2A6" w14:textId="77777777" w:rsidR="00341EF9" w:rsidRPr="00F957AE" w:rsidRDefault="00341EF9" w:rsidP="00341EF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 përshkrimin e karakteristikave të shkollës polifonike dhepërfaqësuesit e tyre;</w:t>
            </w:r>
          </w:p>
          <w:p w14:paraId="19808986" w14:textId="724116B0" w:rsidR="00341EF9" w:rsidRPr="00F957AE" w:rsidRDefault="00341EF9" w:rsidP="00077477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 dëgjjimin e veprave të ndryshme të kësaj periudhe dhe jep mendimin e vet lidhur me përjetimin muzikor.</w:t>
            </w:r>
          </w:p>
        </w:tc>
      </w:tr>
      <w:tr w:rsidR="00341EF9" w:rsidRPr="00F957AE" w14:paraId="66F7367B" w14:textId="77777777" w:rsidTr="00077477">
        <w:tblPrEx>
          <w:shd w:val="clear" w:color="auto" w:fill="auto"/>
        </w:tblPrEx>
        <w:tc>
          <w:tcPr>
            <w:tcW w:w="10620" w:type="dxa"/>
            <w:gridSpan w:val="7"/>
          </w:tcPr>
          <w:p w14:paraId="7590EB24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Dosja me punime personale –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Punimi yt duhet të zhvillohet duke realizuar 1 nga 3 kërkesat e mëposhtme:</w:t>
            </w:r>
          </w:p>
          <w:p w14:paraId="5399B4FF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1 Kërkim informacioni rreth zhvillimit të muzikës në Rilindje dhe përfaqësuesit e saj.</w:t>
            </w:r>
          </w:p>
          <w:p w14:paraId="4AC16A49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2 Kërkim i informacionit mbi shkollat polifonike dhe përfaqësuesve të tyre.</w:t>
            </w:r>
          </w:p>
          <w:p w14:paraId="79174F94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3 Shkarkimi i 3 pjesëve që i përkasin këndimit polifonik të krijuar gjatë kësaj periudhe.</w:t>
            </w:r>
          </w:p>
          <w:p w14:paraId="0E54D189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Diskutoje punimin tënd në klasë.</w:t>
            </w:r>
          </w:p>
        </w:tc>
      </w:tr>
      <w:tr w:rsidR="00341EF9" w:rsidRPr="00F957AE" w14:paraId="2BBAC612" w14:textId="77777777" w:rsidTr="00077477">
        <w:tc>
          <w:tcPr>
            <w:tcW w:w="2125" w:type="dxa"/>
            <w:shd w:val="clear" w:color="auto" w:fill="FFFFFF"/>
          </w:tcPr>
          <w:p w14:paraId="1C0D5B3E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 xml:space="preserve">Fusha: Arte </w:t>
            </w:r>
          </w:p>
        </w:tc>
        <w:tc>
          <w:tcPr>
            <w:tcW w:w="2817" w:type="dxa"/>
            <w:gridSpan w:val="3"/>
            <w:shd w:val="clear" w:color="auto" w:fill="FFFFFF"/>
          </w:tcPr>
          <w:p w14:paraId="4772238E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Lënda: Muzikë</w:t>
            </w:r>
          </w:p>
        </w:tc>
        <w:tc>
          <w:tcPr>
            <w:tcW w:w="1529" w:type="dxa"/>
            <w:shd w:val="clear" w:color="auto" w:fill="FFFFFF"/>
          </w:tcPr>
          <w:p w14:paraId="00CADAC0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Shkalla: IV</w:t>
            </w:r>
          </w:p>
        </w:tc>
        <w:tc>
          <w:tcPr>
            <w:tcW w:w="4149" w:type="dxa"/>
            <w:gridSpan w:val="2"/>
            <w:shd w:val="clear" w:color="auto" w:fill="FFFFFF"/>
          </w:tcPr>
          <w:p w14:paraId="0136BB44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Klasa: 9-të</w:t>
            </w:r>
          </w:p>
        </w:tc>
      </w:tr>
      <w:tr w:rsidR="00341EF9" w:rsidRPr="00F957AE" w14:paraId="3A56E3C1" w14:textId="77777777" w:rsidTr="00077477">
        <w:tblPrEx>
          <w:shd w:val="clear" w:color="auto" w:fill="auto"/>
        </w:tblPrEx>
        <w:trPr>
          <w:trHeight w:val="1066"/>
        </w:trPr>
        <w:tc>
          <w:tcPr>
            <w:tcW w:w="4942" w:type="dxa"/>
            <w:gridSpan w:val="4"/>
          </w:tcPr>
          <w:p w14:paraId="2E561446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Tematika: </w:t>
            </w:r>
            <w:r w:rsidRPr="00F957AE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Histori, muzika dhe shoqëria</w:t>
            </w:r>
          </w:p>
          <w:p w14:paraId="3F718A4E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Tema mësimore: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Arti muzikor Barok</w:t>
            </w:r>
          </w:p>
        </w:tc>
        <w:tc>
          <w:tcPr>
            <w:tcW w:w="5678" w:type="dxa"/>
            <w:gridSpan w:val="3"/>
          </w:tcPr>
          <w:p w14:paraId="3072ACAB" w14:textId="05D1395C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bCs/>
                <w:sz w:val="24"/>
                <w:szCs w:val="24"/>
                <w:lang w:val="sq-AL"/>
              </w:rPr>
              <w:t xml:space="preserve">Situata e të nxënit: </w:t>
            </w:r>
            <w:proofErr w:type="spellStart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>Vepra</w:t>
            </w:r>
            <w:proofErr w:type="spellEnd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>ime</w:t>
            </w:r>
            <w:proofErr w:type="spellEnd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 xml:space="preserve"> e </w:t>
            </w:r>
            <w:proofErr w:type="spellStart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>preferuar</w:t>
            </w:r>
            <w:proofErr w:type="spellEnd"/>
            <w:r w:rsidRPr="00F957AE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dëgjo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fragmente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muzikore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Tokata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Bahut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versionin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modern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saj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Nxiten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nxënësit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shpejgojnë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përjetimin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F957AE">
              <w:rPr>
                <w:rFonts w:ascii="Times New Roman" w:hAnsi="Times New Roman"/>
                <w:sz w:val="24"/>
                <w:szCs w:val="24"/>
              </w:rPr>
              <w:t>tyre</w:t>
            </w:r>
            <w:proofErr w:type="spellEnd"/>
            <w:r w:rsidRPr="00F957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41EF9" w:rsidRPr="00F957AE" w14:paraId="435644C8" w14:textId="77777777" w:rsidTr="00077477">
        <w:tblPrEx>
          <w:shd w:val="clear" w:color="auto" w:fill="auto"/>
        </w:tblPrEx>
        <w:trPr>
          <w:trHeight w:val="519"/>
        </w:trPr>
        <w:tc>
          <w:tcPr>
            <w:tcW w:w="4942" w:type="dxa"/>
            <w:gridSpan w:val="4"/>
          </w:tcPr>
          <w:p w14:paraId="326C4678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e të nxënit të temës mësimore:</w:t>
            </w:r>
          </w:p>
          <w:p w14:paraId="7ED83DE2" w14:textId="68C51422" w:rsidR="00341EF9" w:rsidRPr="00F957AE" w:rsidRDefault="00341EF9" w:rsidP="00077477">
            <w:pPr>
              <w:pStyle w:val="ListParagraph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shpjegon kuptimin Barok në të gjitha artet;</w:t>
            </w:r>
          </w:p>
          <w:p w14:paraId="48CB1491" w14:textId="4C0544F1" w:rsidR="00341EF9" w:rsidRPr="00F957AE" w:rsidRDefault="00341EF9" w:rsidP="00077477">
            <w:pPr>
              <w:pStyle w:val="ListParagraph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përcakton përmes dëgjimit format muzikore instrumentale dhe asaj vokale;</w:t>
            </w:r>
          </w:p>
          <w:p w14:paraId="31E0D61E" w14:textId="0132B73C" w:rsidR="00341EF9" w:rsidRPr="00F957AE" w:rsidRDefault="00341EF9" w:rsidP="00077477">
            <w:pPr>
              <w:pStyle w:val="ListParagraph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shpjegon gjinitë e reja në këtë periudhë;</w:t>
            </w:r>
          </w:p>
          <w:p w14:paraId="198315C4" w14:textId="11AC1892" w:rsidR="00341EF9" w:rsidRPr="00F957AE" w:rsidRDefault="00341EF9" w:rsidP="00077477">
            <w:pPr>
              <w:pStyle w:val="ListParagraph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përshkruan përjetimin e vet meocional gjatë dëgjimit të veprave muzikore.</w:t>
            </w:r>
          </w:p>
        </w:tc>
        <w:tc>
          <w:tcPr>
            <w:tcW w:w="5678" w:type="dxa"/>
            <w:gridSpan w:val="3"/>
          </w:tcPr>
          <w:p w14:paraId="54E6C403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Fjalët kyçe:</w:t>
            </w:r>
          </w:p>
          <w:p w14:paraId="2E6742A8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Barok</w:t>
            </w:r>
          </w:p>
          <w:p w14:paraId="4A74FA34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muzikë instrumentale</w:t>
            </w:r>
          </w:p>
          <w:p w14:paraId="04AF6833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koncert</w:t>
            </w:r>
          </w:p>
          <w:p w14:paraId="583D0EB2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 melodramë</w:t>
            </w:r>
          </w:p>
          <w:p w14:paraId="396995E9" w14:textId="556CC316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-</w:t>
            </w:r>
            <w:r w:rsidR="001D74C5"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balet</w:t>
            </w:r>
          </w:p>
          <w:p w14:paraId="22A8DDEB" w14:textId="77777777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341EF9" w:rsidRPr="00F957AE" w14:paraId="2A4E904F" w14:textId="77777777" w:rsidTr="00077477">
        <w:tblPrEx>
          <w:shd w:val="clear" w:color="auto" w:fill="auto"/>
        </w:tblPrEx>
        <w:tc>
          <w:tcPr>
            <w:tcW w:w="4942" w:type="dxa"/>
            <w:gridSpan w:val="4"/>
          </w:tcPr>
          <w:p w14:paraId="5F998046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Burimet: </w:t>
            </w:r>
          </w:p>
          <w:p w14:paraId="1EDAF28C" w14:textId="3028BF50" w:rsidR="00341EF9" w:rsidRPr="00F957AE" w:rsidRDefault="00341EF9" w:rsidP="00341EF9">
            <w:pPr>
              <w:pStyle w:val="ListParagraph"/>
              <w:numPr>
                <w:ilvl w:val="0"/>
                <w:numId w:val="4"/>
              </w:numPr>
              <w:tabs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-   </w:t>
            </w:r>
            <w:r w:rsidR="00077477"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  </w:t>
            </w:r>
            <w:proofErr w:type="spell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Teksti</w:t>
            </w:r>
            <w:proofErr w:type="spellEnd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nxënësit</w:t>
            </w:r>
            <w:proofErr w:type="spellEnd"/>
          </w:p>
          <w:p w14:paraId="509794AA" w14:textId="77777777" w:rsidR="00341EF9" w:rsidRPr="00F957AE" w:rsidRDefault="00341EF9" w:rsidP="00341EF9">
            <w:pPr>
              <w:pStyle w:val="ListParagraph"/>
              <w:numPr>
                <w:ilvl w:val="0"/>
                <w:numId w:val="9"/>
              </w:numPr>
              <w:tabs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</w:pPr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Material </w:t>
            </w:r>
            <w:proofErr w:type="spell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nga</w:t>
            </w:r>
            <w:proofErr w:type="spellEnd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burime</w:t>
            </w:r>
            <w:proofErr w:type="spellEnd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të</w:t>
            </w:r>
            <w:proofErr w:type="spellEnd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ndryshme</w:t>
            </w:r>
            <w:proofErr w:type="spellEnd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nga</w:t>
            </w:r>
            <w:proofErr w:type="spellEnd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 </w:t>
            </w:r>
            <w:proofErr w:type="spell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interneti</w:t>
            </w:r>
            <w:proofErr w:type="spellEnd"/>
            <w:proofErr w:type="gramEnd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.</w:t>
            </w:r>
          </w:p>
          <w:p w14:paraId="622F1340" w14:textId="77777777" w:rsidR="00341EF9" w:rsidRPr="00F957AE" w:rsidRDefault="00341EF9" w:rsidP="00341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Cd </w:t>
            </w:r>
            <w:proofErr w:type="spellStart"/>
            <w:proofErr w:type="gram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ose</w:t>
            </w:r>
            <w:proofErr w:type="spellEnd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 </w:t>
            </w:r>
            <w:proofErr w:type="spell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Dvdpër</w:t>
            </w:r>
            <w:proofErr w:type="spellEnd"/>
            <w:proofErr w:type="gramEnd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dëgjim</w:t>
            </w:r>
            <w:proofErr w:type="spellEnd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me </w:t>
            </w:r>
            <w:proofErr w:type="spell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vepra</w:t>
            </w:r>
            <w:proofErr w:type="spellEnd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muzikore</w:t>
            </w:r>
            <w:proofErr w:type="spellEnd"/>
            <w:r w:rsidRPr="00F957AE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.</w:t>
            </w:r>
          </w:p>
        </w:tc>
        <w:tc>
          <w:tcPr>
            <w:tcW w:w="5678" w:type="dxa"/>
            <w:gridSpan w:val="3"/>
          </w:tcPr>
          <w:p w14:paraId="430261C1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Lidhja me fushat e tjera:</w:t>
            </w:r>
          </w:p>
          <w:p w14:paraId="4D6D0B58" w14:textId="77777777" w:rsidR="00341EF9" w:rsidRPr="00F957AE" w:rsidRDefault="00341EF9" w:rsidP="00341E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Historia</w:t>
            </w:r>
          </w:p>
          <w:p w14:paraId="6B590DD3" w14:textId="77777777" w:rsidR="00341EF9" w:rsidRPr="00F957AE" w:rsidRDefault="00341EF9" w:rsidP="00341E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Gjeografia</w:t>
            </w:r>
          </w:p>
          <w:p w14:paraId="52745635" w14:textId="77777777" w:rsidR="00341EF9" w:rsidRPr="00F957AE" w:rsidRDefault="00341EF9" w:rsidP="00341E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Letërsia</w:t>
            </w:r>
          </w:p>
          <w:p w14:paraId="5164FD19" w14:textId="7C750409" w:rsidR="00341EF9" w:rsidRPr="00F957AE" w:rsidRDefault="00341EF9" w:rsidP="000774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Arti pamor </w:t>
            </w:r>
          </w:p>
        </w:tc>
      </w:tr>
      <w:tr w:rsidR="00341EF9" w:rsidRPr="00F957AE" w14:paraId="4347362E" w14:textId="77777777" w:rsidTr="00077477">
        <w:tblPrEx>
          <w:shd w:val="clear" w:color="auto" w:fill="auto"/>
        </w:tblPrEx>
        <w:tc>
          <w:tcPr>
            <w:tcW w:w="10620" w:type="dxa"/>
            <w:gridSpan w:val="7"/>
          </w:tcPr>
          <w:p w14:paraId="2302F394" w14:textId="77777777" w:rsidR="00341EF9" w:rsidRPr="00F957AE" w:rsidRDefault="00341EF9" w:rsidP="00077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Metodologjia dhe veprimtaritë e nxënësve</w:t>
            </w:r>
          </w:p>
        </w:tc>
      </w:tr>
      <w:tr w:rsidR="00341EF9" w:rsidRPr="00F957AE" w14:paraId="32245169" w14:textId="77777777" w:rsidTr="00077477">
        <w:tblPrEx>
          <w:shd w:val="clear" w:color="auto" w:fill="auto"/>
        </w:tblPrEx>
        <w:trPr>
          <w:trHeight w:val="3265"/>
        </w:trPr>
        <w:tc>
          <w:tcPr>
            <w:tcW w:w="10620" w:type="dxa"/>
            <w:gridSpan w:val="7"/>
          </w:tcPr>
          <w:p w14:paraId="26402539" w14:textId="77777777" w:rsidR="00077477" w:rsidRPr="00F957AE" w:rsidRDefault="00077477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</w:p>
          <w:p w14:paraId="1DF64C25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I: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Lidhja e temës me njohuritë e mëparshme të nxënësve -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5 minuta)</w:t>
            </w:r>
          </w:p>
          <w:p w14:paraId="0CD3DB38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Ora mësimore zhvillohet nëpërmjet dëgjimit muzikor të dy fragmenteve nga Tokata e Bahut, duke nxitur nxënësit të japin mendimet e tyre rreth versionit modern të veprës.</w:t>
            </w:r>
          </w:p>
          <w:p w14:paraId="368DBA87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Cs/>
                <w:sz w:val="24"/>
                <w:szCs w:val="24"/>
                <w:lang w:val="sq-AL"/>
              </w:rPr>
              <w:t xml:space="preserve">Ata krahasojnë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fragmentet e dëgjuara muzikore versionin klasik dhe modern duke thënë kush ju pëlqen më shumë, si dhe shprehen duke përdorur terma si  ritmi, melodia dhe dinamika muzikore etj.</w:t>
            </w:r>
          </w:p>
          <w:p w14:paraId="763995F2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</w:p>
          <w:p w14:paraId="1A3A5B01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Hapi II: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Ndërtimi i njohurive të reja -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30 minuta)</w:t>
            </w:r>
          </w:p>
          <w:p w14:paraId="4BC1F307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Vazhdohet më tej me shpjegimin e zhvillimit të muzikës në këtë periudhë duke e lidhur edhe me artet e tjera. Më pas dëgjohen fragmente të tjera muzikore të cilat pasqyrojnë lindjen dhe zhvillimin e gjinive të reja muzikore koncerti, baleti, opera, oratorio, koncerti 4 Stinët etj. Nxiten xnënësit që pas cdo dëgjimi të bëjnë krahasimin e veprave të dëgjuara.</w:t>
            </w:r>
          </w:p>
          <w:p w14:paraId="6A954030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7ACC59CF" w14:textId="1B70646D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Hapi III:</w:t>
            </w:r>
            <w:r w:rsidR="00077477"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</w:t>
            </w:r>
            <w:r w:rsidRPr="00F957AE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Reflektimi </w:t>
            </w: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(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10 minuta)</w:t>
            </w:r>
          </w:p>
          <w:p w14:paraId="05E0C84A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Përforcim i njohurive të marra duke diskutuar përjetimet muzikore dhe njohuritë e reja dhe ndarë ato me njëri tjetrin.</w:t>
            </w:r>
          </w:p>
          <w:p w14:paraId="0C9E5B61" w14:textId="77777777" w:rsidR="00077477" w:rsidRPr="00F957AE" w:rsidRDefault="00077477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341EF9" w:rsidRPr="00F957AE" w14:paraId="1D6F3293" w14:textId="77777777" w:rsidTr="00077477">
        <w:tblPrEx>
          <w:shd w:val="clear" w:color="auto" w:fill="auto"/>
        </w:tblPrEx>
        <w:tc>
          <w:tcPr>
            <w:tcW w:w="10620" w:type="dxa"/>
            <w:gridSpan w:val="7"/>
          </w:tcPr>
          <w:p w14:paraId="3653F353" w14:textId="77777777" w:rsidR="00341EF9" w:rsidRPr="00F957AE" w:rsidRDefault="00341EF9" w:rsidP="000774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  <w:t xml:space="preserve">Vlerësimi </w:t>
            </w:r>
          </w:p>
          <w:p w14:paraId="4DAA8A3F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Është demonstrim i nxënësve në:</w:t>
            </w:r>
          </w:p>
          <w:p w14:paraId="22867D96" w14:textId="77777777" w:rsidR="00341EF9" w:rsidRPr="00F957AE" w:rsidRDefault="00341EF9" w:rsidP="00341EF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- </w:t>
            </w: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shpjegimin kuptimin Barok në të gjitha artet;</w:t>
            </w:r>
          </w:p>
          <w:p w14:paraId="1C8CB025" w14:textId="77777777" w:rsidR="00341EF9" w:rsidRPr="00F957AE" w:rsidRDefault="00341EF9" w:rsidP="00341EF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 përcaktimin korrekt përmes dëgjimit format muzikore instrumentale dhe asaj vokale;</w:t>
            </w:r>
          </w:p>
          <w:p w14:paraId="5C4E4E50" w14:textId="77777777" w:rsidR="00341EF9" w:rsidRPr="00F957AE" w:rsidRDefault="00341EF9" w:rsidP="00341EF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 shpjegimin e lindjes së gjinive të reja në këtë periudhë;</w:t>
            </w:r>
          </w:p>
          <w:p w14:paraId="431F28DB" w14:textId="77777777" w:rsidR="00341EF9" w:rsidRPr="00F957AE" w:rsidRDefault="00341EF9" w:rsidP="00077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</w:pPr>
            <w:r w:rsidRPr="00F957AE">
              <w:rPr>
                <w:rFonts w:ascii="Times New Roman" w:eastAsia="Times New Roman" w:hAnsi="Times New Roman"/>
                <w:bCs/>
                <w:sz w:val="24"/>
                <w:szCs w:val="24"/>
                <w:lang w:val="sq-AL" w:eastAsia="sq-AL"/>
              </w:rPr>
              <w:t>- përshkrimin e përjetimit të vet meocional gjatë dëgjimit të veprave muzikore.</w:t>
            </w:r>
          </w:p>
        </w:tc>
      </w:tr>
      <w:tr w:rsidR="00341EF9" w:rsidRPr="00F957AE" w14:paraId="643F70C4" w14:textId="77777777" w:rsidTr="00077477">
        <w:tblPrEx>
          <w:shd w:val="clear" w:color="auto" w:fill="auto"/>
        </w:tblPrEx>
        <w:tc>
          <w:tcPr>
            <w:tcW w:w="10620" w:type="dxa"/>
            <w:gridSpan w:val="7"/>
          </w:tcPr>
          <w:p w14:paraId="4DF40326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Dosja me punime personale –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Punimi yt duhet të zhvillohet duke realizuar 1 nga 3 kërkesat e mëposhtme:</w:t>
            </w:r>
          </w:p>
          <w:p w14:paraId="2529A92A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1 Kërkim informacioni rreth zhvillimit të muzikës në Barok dhe përfaqësuesit e saj.</w:t>
            </w:r>
          </w:p>
          <w:p w14:paraId="4A4B7A5D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2 Kërkim i informacionit mbi ngjarjet që ndodhën gjatë kësaj periudhe.</w:t>
            </w:r>
          </w:p>
          <w:p w14:paraId="7FFC9276" w14:textId="241504FA" w:rsidR="00341EF9" w:rsidRPr="00F957AE" w:rsidRDefault="00341EF9" w:rsidP="001D74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3 Shkarkimi i pjesës “Tokata dhe fuga në D minor” në 3 versione të luajtur nga instrumente të</w:t>
            </w:r>
            <w:r w:rsidR="001D74C5" w:rsidRPr="00F957A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ndryshme, ku mund të përfshihet edhe versioni modern i ekzekutimit.</w:t>
            </w:r>
          </w:p>
          <w:p w14:paraId="178BAB83" w14:textId="77777777" w:rsidR="00341EF9" w:rsidRPr="00F957AE" w:rsidRDefault="00341EF9" w:rsidP="00077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F957AE">
              <w:rPr>
                <w:rFonts w:ascii="Times New Roman" w:hAnsi="Times New Roman"/>
                <w:sz w:val="24"/>
                <w:szCs w:val="24"/>
                <w:lang w:val="sq-AL"/>
              </w:rPr>
              <w:t>Diskutoje punimin tënd në klasë.</w:t>
            </w:r>
          </w:p>
        </w:tc>
      </w:tr>
    </w:tbl>
    <w:p w14:paraId="38E37763" w14:textId="77777777" w:rsidR="00341EF9" w:rsidRPr="00F957AE" w:rsidRDefault="00341EF9" w:rsidP="00D15F19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bookmarkEnd w:id="0"/>
    <w:sectPr w:rsidR="00341EF9" w:rsidRPr="00F957AE" w:rsidSect="0042160C">
      <w:pgSz w:w="12240" w:h="15840"/>
      <w:pgMar w:top="99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7669B"/>
    <w:multiLevelType w:val="hybridMultilevel"/>
    <w:tmpl w:val="1CE012B0"/>
    <w:lvl w:ilvl="0" w:tplc="3E22291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947BDB"/>
    <w:multiLevelType w:val="hybridMultilevel"/>
    <w:tmpl w:val="7EAC12DA"/>
    <w:lvl w:ilvl="0" w:tplc="23143826">
      <w:start w:val="2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11DA0827"/>
    <w:multiLevelType w:val="hybridMultilevel"/>
    <w:tmpl w:val="C0EEF4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E5F665C"/>
    <w:multiLevelType w:val="hybridMultilevel"/>
    <w:tmpl w:val="9C2CC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2613C"/>
    <w:multiLevelType w:val="hybridMultilevel"/>
    <w:tmpl w:val="E61E89E4"/>
    <w:lvl w:ilvl="0" w:tplc="CA26A64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0342493"/>
    <w:multiLevelType w:val="hybridMultilevel"/>
    <w:tmpl w:val="9C2CC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5467B"/>
    <w:multiLevelType w:val="hybridMultilevel"/>
    <w:tmpl w:val="59D0F60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03C6511"/>
    <w:multiLevelType w:val="hybridMultilevel"/>
    <w:tmpl w:val="0CFCA37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13101EC"/>
    <w:multiLevelType w:val="hybridMultilevel"/>
    <w:tmpl w:val="A906F468"/>
    <w:lvl w:ilvl="0" w:tplc="C9729F74">
      <w:start w:val="5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  <w:w w:val="13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5EE41F2"/>
    <w:multiLevelType w:val="hybridMultilevel"/>
    <w:tmpl w:val="4D96D584"/>
    <w:lvl w:ilvl="0" w:tplc="3B50BFB8">
      <w:start w:val="1"/>
      <w:numFmt w:val="bullet"/>
      <w:lvlText w:val="&gt;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BE1D26"/>
    <w:multiLevelType w:val="hybridMultilevel"/>
    <w:tmpl w:val="CD4C9B7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5C5E3F"/>
    <w:multiLevelType w:val="hybridMultilevel"/>
    <w:tmpl w:val="A448DE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7364F83"/>
    <w:multiLevelType w:val="hybridMultilevel"/>
    <w:tmpl w:val="1D1C00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883017A"/>
    <w:multiLevelType w:val="hybridMultilevel"/>
    <w:tmpl w:val="F550A7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CD6E4A"/>
    <w:multiLevelType w:val="hybridMultilevel"/>
    <w:tmpl w:val="561492B8"/>
    <w:lvl w:ilvl="0" w:tplc="7256E450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5">
    <w:nsid w:val="4DA03DBB"/>
    <w:multiLevelType w:val="hybridMultilevel"/>
    <w:tmpl w:val="044C262E"/>
    <w:lvl w:ilvl="0" w:tplc="C9729F7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ED5117"/>
    <w:multiLevelType w:val="hybridMultilevel"/>
    <w:tmpl w:val="456483FA"/>
    <w:lvl w:ilvl="0" w:tplc="3B50BFB8">
      <w:start w:val="1"/>
      <w:numFmt w:val="bullet"/>
      <w:lvlText w:val="&gt;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1196B4E"/>
    <w:multiLevelType w:val="hybridMultilevel"/>
    <w:tmpl w:val="227684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6DE541D"/>
    <w:multiLevelType w:val="hybridMultilevel"/>
    <w:tmpl w:val="50E4D4A4"/>
    <w:lvl w:ilvl="0" w:tplc="C9729F7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976421F"/>
    <w:multiLevelType w:val="hybridMultilevel"/>
    <w:tmpl w:val="C19C149E"/>
    <w:lvl w:ilvl="0" w:tplc="FDFC5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D3461D"/>
    <w:multiLevelType w:val="hybridMultilevel"/>
    <w:tmpl w:val="15CED380"/>
    <w:lvl w:ilvl="0" w:tplc="C9729F7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9EC086F"/>
    <w:multiLevelType w:val="hybridMultilevel"/>
    <w:tmpl w:val="8E4C5F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B4E1A29"/>
    <w:multiLevelType w:val="hybridMultilevel"/>
    <w:tmpl w:val="BC5A3A1E"/>
    <w:lvl w:ilvl="0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C8D5A42"/>
    <w:multiLevelType w:val="hybridMultilevel"/>
    <w:tmpl w:val="D1CE62D2"/>
    <w:lvl w:ilvl="0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D9D1447"/>
    <w:multiLevelType w:val="hybridMultilevel"/>
    <w:tmpl w:val="6CC07B20"/>
    <w:lvl w:ilvl="0" w:tplc="C9729F74">
      <w:start w:val="5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E645D33"/>
    <w:multiLevelType w:val="hybridMultilevel"/>
    <w:tmpl w:val="7BC817C8"/>
    <w:lvl w:ilvl="0" w:tplc="3E22291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F3B2BC8"/>
    <w:multiLevelType w:val="hybridMultilevel"/>
    <w:tmpl w:val="97E8369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FDA6FE3"/>
    <w:multiLevelType w:val="hybridMultilevel"/>
    <w:tmpl w:val="54C0B3F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6C96FD4"/>
    <w:multiLevelType w:val="hybridMultilevel"/>
    <w:tmpl w:val="EA8A33B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87D46F3"/>
    <w:multiLevelType w:val="hybridMultilevel"/>
    <w:tmpl w:val="4CE682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AF16C45"/>
    <w:multiLevelType w:val="hybridMultilevel"/>
    <w:tmpl w:val="DB4EC416"/>
    <w:lvl w:ilvl="0" w:tplc="C9729F74">
      <w:start w:val="5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ED357BF"/>
    <w:multiLevelType w:val="hybridMultilevel"/>
    <w:tmpl w:val="EAEC087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6532BC"/>
    <w:multiLevelType w:val="hybridMultilevel"/>
    <w:tmpl w:val="021E8B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30"/>
  </w:num>
  <w:num w:numId="4">
    <w:abstractNumId w:val="8"/>
  </w:num>
  <w:num w:numId="5">
    <w:abstractNumId w:val="18"/>
  </w:num>
  <w:num w:numId="6">
    <w:abstractNumId w:val="0"/>
  </w:num>
  <w:num w:numId="7">
    <w:abstractNumId w:val="20"/>
  </w:num>
  <w:num w:numId="8">
    <w:abstractNumId w:val="17"/>
  </w:num>
  <w:num w:numId="9">
    <w:abstractNumId w:val="25"/>
  </w:num>
  <w:num w:numId="10">
    <w:abstractNumId w:val="4"/>
  </w:num>
  <w:num w:numId="11">
    <w:abstractNumId w:val="9"/>
  </w:num>
  <w:num w:numId="12">
    <w:abstractNumId w:val="16"/>
  </w:num>
  <w:num w:numId="13">
    <w:abstractNumId w:val="19"/>
  </w:num>
  <w:num w:numId="14">
    <w:abstractNumId w:val="13"/>
  </w:num>
  <w:num w:numId="15">
    <w:abstractNumId w:val="14"/>
  </w:num>
  <w:num w:numId="16">
    <w:abstractNumId w:val="3"/>
  </w:num>
  <w:num w:numId="17">
    <w:abstractNumId w:val="5"/>
  </w:num>
  <w:num w:numId="18">
    <w:abstractNumId w:val="1"/>
  </w:num>
  <w:num w:numId="19">
    <w:abstractNumId w:val="32"/>
  </w:num>
  <w:num w:numId="20">
    <w:abstractNumId w:val="31"/>
  </w:num>
  <w:num w:numId="21">
    <w:abstractNumId w:val="27"/>
  </w:num>
  <w:num w:numId="22">
    <w:abstractNumId w:val="10"/>
  </w:num>
  <w:num w:numId="23">
    <w:abstractNumId w:val="6"/>
  </w:num>
  <w:num w:numId="24">
    <w:abstractNumId w:val="22"/>
  </w:num>
  <w:num w:numId="25">
    <w:abstractNumId w:val="2"/>
  </w:num>
  <w:num w:numId="26">
    <w:abstractNumId w:val="29"/>
  </w:num>
  <w:num w:numId="27">
    <w:abstractNumId w:val="12"/>
  </w:num>
  <w:num w:numId="28">
    <w:abstractNumId w:val="28"/>
  </w:num>
  <w:num w:numId="29">
    <w:abstractNumId w:val="26"/>
  </w:num>
  <w:num w:numId="30">
    <w:abstractNumId w:val="7"/>
  </w:num>
  <w:num w:numId="31">
    <w:abstractNumId w:val="21"/>
  </w:num>
  <w:num w:numId="32">
    <w:abstractNumId w:val="23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EF9"/>
    <w:rsid w:val="00077477"/>
    <w:rsid w:val="001D74C5"/>
    <w:rsid w:val="00341EF9"/>
    <w:rsid w:val="0042160C"/>
    <w:rsid w:val="00D15F19"/>
    <w:rsid w:val="00EF6432"/>
    <w:rsid w:val="00F9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391FED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EF9"/>
    <w:pPr>
      <w:spacing w:after="200" w:line="276" w:lineRule="auto"/>
    </w:pPr>
    <w:rPr>
      <w:rFonts w:ascii="Calibri" w:eastAsia="MS Mincho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1E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EF9"/>
    <w:pPr>
      <w:spacing w:after="200" w:line="276" w:lineRule="auto"/>
    </w:pPr>
    <w:rPr>
      <w:rFonts w:ascii="Calibri" w:eastAsia="MS Mincho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1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3027</Words>
  <Characters>17257</Characters>
  <Application>Microsoft Macintosh Word</Application>
  <DocSecurity>0</DocSecurity>
  <Lines>143</Lines>
  <Paragraphs>40</Paragraphs>
  <ScaleCrop>false</ScaleCrop>
  <Company>1</Company>
  <LinksUpToDate>false</LinksUpToDate>
  <CharactersWithSpaces>20244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Elda Pineti</dc:creator>
  <cp:keywords/>
  <dc:description/>
  <cp:lastModifiedBy>Elda Pineti</cp:lastModifiedBy>
  <cp:revision>8</cp:revision>
  <dcterms:created xsi:type="dcterms:W3CDTF">2018-04-16T08:20:00Z</dcterms:created>
  <dcterms:modified xsi:type="dcterms:W3CDTF">2018-04-16T14:16:00Z</dcterms:modified>
</cp:coreProperties>
</file>